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A0644" w14:textId="77777777" w:rsidR="007218D3" w:rsidRPr="00246CF2" w:rsidRDefault="007218D3" w:rsidP="00BB19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E8F5B50" w14:textId="77777777" w:rsidR="007218D3" w:rsidRPr="004056F0" w:rsidRDefault="007218D3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6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14:paraId="7CAEC23B" w14:textId="77777777" w:rsidR="007218D3" w:rsidRPr="004056F0" w:rsidRDefault="007218D3" w:rsidP="00BB19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75E5E26" w14:textId="77777777" w:rsidR="007218D3" w:rsidRPr="004056F0" w:rsidRDefault="007218D3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14:paraId="5A4EB670" w14:textId="77777777" w:rsidR="007218D3" w:rsidRPr="004056F0" w:rsidRDefault="007218D3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14:paraId="18B9D057" w14:textId="77777777" w:rsidR="007218D3" w:rsidRPr="004056F0" w:rsidRDefault="007218D3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14:paraId="2B7A516E" w14:textId="77777777" w:rsidR="007218D3" w:rsidRPr="004056F0" w:rsidRDefault="007218D3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E92A8CE" w14:textId="77777777" w:rsidR="007218D3" w:rsidRPr="004056F0" w:rsidRDefault="007218D3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2B629106" w14:textId="77777777" w:rsidR="007218D3" w:rsidRPr="004056F0" w:rsidRDefault="007218D3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7F6250C4" w14:textId="77777777" w:rsidR="007218D3" w:rsidRPr="004056F0" w:rsidRDefault="007218D3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14:paraId="79C17B3E" w14:textId="1F7730FB" w:rsidR="007218D3" w:rsidRPr="004056F0" w:rsidRDefault="00564811" w:rsidP="00564811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                                 </w:t>
      </w:r>
      <w:r w:rsidR="007218D3" w:rsidRPr="004056F0">
        <w:rPr>
          <w:rFonts w:ascii="Arial" w:hAnsi="Arial" w:cs="Arial"/>
          <w:sz w:val="24"/>
          <w:szCs w:val="24"/>
        </w:rPr>
        <w:t xml:space="preserve">Приложение № </w:t>
      </w:r>
      <w:r w:rsidR="003C70C2" w:rsidRPr="004056F0">
        <w:rPr>
          <w:rFonts w:ascii="Arial" w:hAnsi="Arial" w:cs="Arial"/>
          <w:sz w:val="24"/>
          <w:szCs w:val="24"/>
        </w:rPr>
        <w:t>1</w:t>
      </w:r>
      <w:r w:rsidR="00AC08D0">
        <w:rPr>
          <w:rFonts w:ascii="Arial" w:hAnsi="Arial" w:cs="Arial"/>
          <w:sz w:val="24"/>
          <w:szCs w:val="24"/>
        </w:rPr>
        <w:t>1</w:t>
      </w:r>
      <w:bookmarkStart w:id="0" w:name="_GoBack"/>
      <w:bookmarkEnd w:id="0"/>
      <w:r w:rsidR="003C70C2" w:rsidRPr="004056F0">
        <w:rPr>
          <w:rFonts w:ascii="Arial" w:hAnsi="Arial" w:cs="Arial"/>
          <w:sz w:val="24"/>
          <w:szCs w:val="24"/>
        </w:rPr>
        <w:t>.</w:t>
      </w:r>
      <w:r w:rsidR="00D22ADF">
        <w:rPr>
          <w:rFonts w:ascii="Arial" w:hAnsi="Arial" w:cs="Arial"/>
          <w:sz w:val="24"/>
          <w:szCs w:val="24"/>
        </w:rPr>
        <w:t>2</w:t>
      </w:r>
      <w:r w:rsidR="007218D3" w:rsidRPr="004056F0">
        <w:rPr>
          <w:rFonts w:ascii="Arial" w:hAnsi="Arial" w:cs="Arial"/>
          <w:sz w:val="24"/>
          <w:szCs w:val="24"/>
        </w:rPr>
        <w:t xml:space="preserve"> к ООП СПО (ППССЗ)</w:t>
      </w:r>
    </w:p>
    <w:p w14:paraId="0EA1E619" w14:textId="77777777" w:rsidR="007218D3" w:rsidRPr="004056F0" w:rsidRDefault="007218D3" w:rsidP="000E7DA3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по специальности 44.02.02</w:t>
      </w:r>
    </w:p>
    <w:p w14:paraId="74050833" w14:textId="77777777" w:rsidR="007218D3" w:rsidRPr="004056F0" w:rsidRDefault="007218D3" w:rsidP="000E7DA3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 Преподавание в начальных классах</w:t>
      </w:r>
    </w:p>
    <w:p w14:paraId="0018726F" w14:textId="77777777" w:rsidR="007218D3" w:rsidRPr="004056F0" w:rsidRDefault="007218D3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                                 </w:t>
      </w:r>
    </w:p>
    <w:p w14:paraId="44EAC100" w14:textId="77777777" w:rsidR="007218D3" w:rsidRPr="004056F0" w:rsidRDefault="007218D3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14:paraId="7CFAEB13" w14:textId="77777777" w:rsidR="007218D3" w:rsidRPr="004056F0" w:rsidRDefault="007218D3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14:paraId="411929B8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D624E62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3F65FDF0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6CBAF3D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0F0E82D7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3ABE371D" w14:textId="77777777" w:rsidR="007218D3" w:rsidRPr="004056F0" w:rsidRDefault="007218D3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E55388A" w14:textId="77777777" w:rsidR="007218D3" w:rsidRPr="004056F0" w:rsidRDefault="007218D3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66DA48" w14:textId="729792CA" w:rsidR="007218D3" w:rsidRPr="004056F0" w:rsidRDefault="007218D3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4056F0">
        <w:rPr>
          <w:rFonts w:ascii="Arial" w:hAnsi="Arial" w:cs="Arial"/>
          <w:b/>
          <w:bCs/>
          <w:caps/>
          <w:sz w:val="24"/>
          <w:szCs w:val="24"/>
        </w:rPr>
        <w:t xml:space="preserve">ПРОГРАММА </w:t>
      </w:r>
      <w:r w:rsidR="00D22ADF">
        <w:rPr>
          <w:rFonts w:ascii="Arial" w:hAnsi="Arial" w:cs="Arial"/>
          <w:b/>
          <w:bCs/>
          <w:caps/>
          <w:sz w:val="24"/>
          <w:szCs w:val="24"/>
        </w:rPr>
        <w:t xml:space="preserve">УЧЕБНОЙ </w:t>
      </w:r>
      <w:r w:rsidR="00D27FFE" w:rsidRPr="004056F0">
        <w:rPr>
          <w:rFonts w:ascii="Arial" w:hAnsi="Arial" w:cs="Arial"/>
          <w:b/>
          <w:bCs/>
          <w:caps/>
          <w:sz w:val="24"/>
          <w:szCs w:val="24"/>
        </w:rPr>
        <w:t xml:space="preserve"> </w:t>
      </w:r>
      <w:r w:rsidRPr="004056F0">
        <w:rPr>
          <w:rFonts w:ascii="Arial" w:hAnsi="Arial" w:cs="Arial"/>
          <w:b/>
          <w:bCs/>
          <w:caps/>
          <w:sz w:val="24"/>
          <w:szCs w:val="24"/>
        </w:rPr>
        <w:t xml:space="preserve"> ПРАКТИКИ</w:t>
      </w:r>
    </w:p>
    <w:p w14:paraId="02D0AEF6" w14:textId="77777777" w:rsidR="007218D3" w:rsidRPr="004056F0" w:rsidRDefault="007218D3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</w:p>
    <w:p w14:paraId="1AD4CCB1" w14:textId="7E910188" w:rsidR="00F709A0" w:rsidRPr="004056F0" w:rsidRDefault="00D22ADF" w:rsidP="00F709A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</w:t>
      </w:r>
      <w:r w:rsidR="003C70C2" w:rsidRPr="004056F0">
        <w:rPr>
          <w:rFonts w:ascii="Arial" w:hAnsi="Arial" w:cs="Arial"/>
          <w:b/>
          <w:sz w:val="24"/>
          <w:szCs w:val="24"/>
        </w:rPr>
        <w:t>П</w:t>
      </w:r>
      <w:r w:rsidR="00657191">
        <w:rPr>
          <w:rFonts w:ascii="Arial" w:hAnsi="Arial" w:cs="Arial"/>
          <w:b/>
          <w:sz w:val="24"/>
          <w:szCs w:val="24"/>
        </w:rPr>
        <w:t>.</w:t>
      </w:r>
      <w:r w:rsidR="00F709A0" w:rsidRPr="004056F0">
        <w:rPr>
          <w:rFonts w:ascii="Arial" w:hAnsi="Arial" w:cs="Arial"/>
          <w:b/>
          <w:sz w:val="24"/>
          <w:szCs w:val="24"/>
        </w:rPr>
        <w:t>05</w:t>
      </w:r>
      <w:r w:rsidR="00657191">
        <w:rPr>
          <w:rFonts w:ascii="Arial" w:hAnsi="Arial" w:cs="Arial"/>
          <w:b/>
          <w:sz w:val="24"/>
          <w:szCs w:val="24"/>
        </w:rPr>
        <w:t xml:space="preserve">. 01 </w:t>
      </w:r>
      <w:r w:rsidR="00F709A0" w:rsidRPr="004056F0">
        <w:rPr>
          <w:rFonts w:ascii="Arial" w:hAnsi="Arial" w:cs="Arial"/>
          <w:b/>
          <w:sz w:val="24"/>
          <w:szCs w:val="24"/>
        </w:rPr>
        <w:t xml:space="preserve"> </w:t>
      </w:r>
      <w:r w:rsidR="003C70C2" w:rsidRPr="004056F0">
        <w:rPr>
          <w:rFonts w:ascii="Arial" w:hAnsi="Arial" w:cs="Arial"/>
          <w:b/>
          <w:sz w:val="24"/>
          <w:szCs w:val="24"/>
        </w:rPr>
        <w:t>Дополнительная подготовка в выбранной области</w:t>
      </w:r>
    </w:p>
    <w:p w14:paraId="70BD540E" w14:textId="77777777" w:rsidR="007218D3" w:rsidRPr="004056F0" w:rsidRDefault="007218D3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14:paraId="2A4E7EF2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068C615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E83E7FF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5680FB5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2F6627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96EA002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3FD759F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D962935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B7A4EE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3F0DA9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1FBE602" w14:textId="77777777" w:rsidR="007218D3" w:rsidRPr="004056F0" w:rsidRDefault="007218D3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7B3BDDC" w14:textId="77777777" w:rsidR="007218D3" w:rsidRPr="004056F0" w:rsidRDefault="007218D3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587604F" w14:textId="13CF719E" w:rsidR="007218D3" w:rsidRPr="004056F0" w:rsidRDefault="007218D3" w:rsidP="00F709A0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056F0">
        <w:rPr>
          <w:rFonts w:ascii="Arial" w:hAnsi="Arial" w:cs="Arial"/>
          <w:b/>
          <w:bCs/>
          <w:sz w:val="24"/>
          <w:szCs w:val="24"/>
        </w:rPr>
        <w:t>20</w:t>
      </w:r>
      <w:r w:rsidR="003C70C2" w:rsidRPr="004056F0">
        <w:rPr>
          <w:rFonts w:ascii="Arial" w:hAnsi="Arial" w:cs="Arial"/>
          <w:b/>
          <w:bCs/>
          <w:sz w:val="24"/>
          <w:szCs w:val="24"/>
        </w:rPr>
        <w:t>24</w:t>
      </w:r>
      <w:r w:rsidRPr="004056F0">
        <w:rPr>
          <w:rFonts w:ascii="Arial" w:hAnsi="Arial" w:cs="Arial"/>
          <w:b/>
          <w:bCs/>
          <w:sz w:val="24"/>
          <w:szCs w:val="24"/>
        </w:rPr>
        <w:t xml:space="preserve"> г.</w:t>
      </w:r>
    </w:p>
    <w:p w14:paraId="148706BB" w14:textId="41501596" w:rsidR="003C70C2" w:rsidRPr="004056F0" w:rsidRDefault="003C70C2" w:rsidP="003C70C2">
      <w:pPr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_Hlk182848890"/>
      <w:r w:rsidRPr="004056F0">
        <w:rPr>
          <w:rFonts w:ascii="Arial" w:hAnsi="Arial" w:cs="Arial"/>
          <w:sz w:val="24"/>
          <w:szCs w:val="24"/>
        </w:rPr>
        <w:lastRenderedPageBreak/>
        <w:t xml:space="preserve">Программа </w:t>
      </w:r>
      <w:r w:rsidR="00D22ADF">
        <w:rPr>
          <w:rFonts w:ascii="Arial" w:hAnsi="Arial" w:cs="Arial"/>
          <w:sz w:val="24"/>
          <w:szCs w:val="24"/>
        </w:rPr>
        <w:t>У</w:t>
      </w:r>
      <w:r w:rsidRPr="004056F0">
        <w:rPr>
          <w:rFonts w:ascii="Arial" w:hAnsi="Arial" w:cs="Arial"/>
          <w:sz w:val="24"/>
          <w:szCs w:val="24"/>
        </w:rPr>
        <w:t>П</w:t>
      </w:r>
      <w:r w:rsidR="00657191">
        <w:rPr>
          <w:rFonts w:ascii="Arial" w:hAnsi="Arial" w:cs="Arial"/>
          <w:sz w:val="24"/>
          <w:szCs w:val="24"/>
        </w:rPr>
        <w:t xml:space="preserve">. </w:t>
      </w:r>
      <w:r w:rsidRPr="004056F0">
        <w:rPr>
          <w:rFonts w:ascii="Arial" w:hAnsi="Arial" w:cs="Arial"/>
          <w:sz w:val="24"/>
          <w:szCs w:val="24"/>
        </w:rPr>
        <w:t>05</w:t>
      </w:r>
      <w:r w:rsidR="00657191">
        <w:rPr>
          <w:rFonts w:ascii="Arial" w:hAnsi="Arial" w:cs="Arial"/>
          <w:sz w:val="24"/>
          <w:szCs w:val="24"/>
        </w:rPr>
        <w:t>.01</w:t>
      </w:r>
      <w:r w:rsidRPr="004056F0">
        <w:rPr>
          <w:rFonts w:ascii="Arial" w:hAnsi="Arial" w:cs="Arial"/>
          <w:sz w:val="24"/>
          <w:szCs w:val="24"/>
        </w:rPr>
        <w:t xml:space="preserve"> Дополнительная подготовка в выбранной области (иностранного языка/ изобразительного искусства/ физической культуры/ музыки) </w:t>
      </w:r>
      <w:bookmarkEnd w:id="1"/>
      <w:r w:rsidRPr="004056F0">
        <w:rPr>
          <w:rFonts w:ascii="Arial" w:hAnsi="Arial" w:cs="Arial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о специальности 44.02.02 Преподавание в начальных классах, утвержденного Приказом </w:t>
      </w:r>
      <w:proofErr w:type="spellStart"/>
      <w:r w:rsidRPr="004056F0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4056F0">
        <w:rPr>
          <w:rFonts w:ascii="Arial" w:hAnsi="Arial" w:cs="Arial"/>
          <w:sz w:val="24"/>
          <w:szCs w:val="24"/>
        </w:rPr>
        <w:t xml:space="preserve"> России от 17 августа 2022 г. № 742.</w:t>
      </w:r>
    </w:p>
    <w:p w14:paraId="3BE75D79" w14:textId="1B19F4AD" w:rsidR="003C70C2" w:rsidRPr="004056F0" w:rsidRDefault="003C70C2" w:rsidP="003C70C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ПОП СПО определяет рекомендованный объем и содержание среднего профессионального образования о специальности 44.02.02 Преподавание в начальных классах, планируемые результаты освоения образовательной программы, примерные условия образовательной деятельности.</w:t>
      </w:r>
    </w:p>
    <w:p w14:paraId="4989BD15" w14:textId="77777777" w:rsidR="003C70C2" w:rsidRPr="004056F0" w:rsidRDefault="003C70C2" w:rsidP="00F709A0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703961D4" w14:textId="77777777" w:rsidR="007218D3" w:rsidRPr="004056F0" w:rsidRDefault="007218D3" w:rsidP="00BB19D9">
      <w:pPr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b/>
          <w:sz w:val="24"/>
          <w:szCs w:val="24"/>
        </w:rPr>
        <w:t xml:space="preserve">            Организация-разработчик: </w:t>
      </w:r>
      <w:r w:rsidRPr="004056F0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646B03A4" w14:textId="77777777" w:rsidR="007218D3" w:rsidRPr="004056F0" w:rsidRDefault="007218D3" w:rsidP="00BB19D9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778DB5" w14:textId="77777777" w:rsidR="007218D3" w:rsidRPr="004056F0" w:rsidRDefault="007218D3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ab/>
        <w:t>Разработчики</w:t>
      </w:r>
      <w:r w:rsidRPr="004056F0">
        <w:rPr>
          <w:rFonts w:ascii="Arial" w:hAnsi="Arial" w:cs="Arial"/>
          <w:b/>
          <w:sz w:val="24"/>
          <w:szCs w:val="24"/>
        </w:rPr>
        <w:t xml:space="preserve">: </w:t>
      </w:r>
    </w:p>
    <w:p w14:paraId="1D843E82" w14:textId="77777777" w:rsidR="007218D3" w:rsidRPr="004056F0" w:rsidRDefault="007218D3" w:rsidP="00BB19D9">
      <w:pPr>
        <w:tabs>
          <w:tab w:val="left" w:pos="3709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55ECE7A" w14:textId="26A11B98" w:rsidR="00A23775" w:rsidRPr="004056F0" w:rsidRDefault="000F4893" w:rsidP="00A23775">
      <w:pPr>
        <w:spacing w:after="0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Шмелева Л.В. </w:t>
      </w:r>
      <w:r w:rsidR="00A23775" w:rsidRPr="004056F0">
        <w:rPr>
          <w:rFonts w:ascii="Arial" w:hAnsi="Arial" w:cs="Arial"/>
          <w:sz w:val="24"/>
          <w:szCs w:val="24"/>
        </w:rPr>
        <w:t>преподаватель, высшей квалификационной категории ГАПОУ «Голышмановский агропедколледж»;</w:t>
      </w:r>
    </w:p>
    <w:p w14:paraId="319D3D6A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618BF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5BFDEBF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A7D2A37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65CE8E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0B081D3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0EC740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8704BD2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7B9B501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7DD045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3CA1BD8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1D74B8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5AD5834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29DADF9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0EC3EAA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FEA3B9" w14:textId="77777777" w:rsidR="000F4893" w:rsidRPr="004056F0" w:rsidRDefault="000F4893" w:rsidP="000F489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056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Аннотация рабочей программы</w:t>
      </w:r>
    </w:p>
    <w:p w14:paraId="5577279E" w14:textId="302FC336" w:rsidR="000F4893" w:rsidRPr="004056F0" w:rsidRDefault="00D22ADF" w:rsidP="00D22ADF">
      <w:pPr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У</w:t>
      </w:r>
      <w:r w:rsidR="000F4893" w:rsidRPr="004056F0">
        <w:rPr>
          <w:rFonts w:ascii="Arial" w:hAnsi="Arial" w:cs="Arial"/>
          <w:b/>
          <w:bCs/>
          <w:color w:val="000000"/>
          <w:sz w:val="24"/>
          <w:szCs w:val="24"/>
        </w:rPr>
        <w:t>П</w:t>
      </w:r>
      <w:r w:rsidR="00657191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="000F4893" w:rsidRPr="004056F0">
        <w:rPr>
          <w:rFonts w:ascii="Arial" w:hAnsi="Arial" w:cs="Arial"/>
          <w:b/>
          <w:bCs/>
          <w:color w:val="000000"/>
          <w:sz w:val="24"/>
          <w:szCs w:val="24"/>
        </w:rPr>
        <w:t>05</w:t>
      </w:r>
      <w:r w:rsidR="00657191">
        <w:rPr>
          <w:rFonts w:ascii="Arial" w:hAnsi="Arial" w:cs="Arial"/>
          <w:b/>
          <w:bCs/>
          <w:color w:val="000000"/>
          <w:sz w:val="24"/>
          <w:szCs w:val="24"/>
        </w:rPr>
        <w:t>.01</w:t>
      </w:r>
      <w:r w:rsidR="000F4893" w:rsidRPr="004056F0">
        <w:rPr>
          <w:rFonts w:ascii="Arial" w:hAnsi="Arial" w:cs="Arial"/>
          <w:b/>
          <w:bCs/>
          <w:color w:val="000000"/>
          <w:sz w:val="24"/>
          <w:szCs w:val="24"/>
        </w:rPr>
        <w:t xml:space="preserve"> Дополнительная подготовка в выбранной области (иностранного языка/ изобразительного искусства/ физической культуры/ музыки)</w:t>
      </w:r>
    </w:p>
    <w:p w14:paraId="5907594A" w14:textId="77777777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1. Нормативная база и УМК </w:t>
      </w:r>
    </w:p>
    <w:p w14:paraId="09F94E7E" w14:textId="314D77B6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ab/>
        <w:t xml:space="preserve">Программа </w:t>
      </w:r>
      <w:r w:rsidR="00D22ADF">
        <w:rPr>
          <w:rFonts w:ascii="Arial" w:hAnsi="Arial" w:cs="Arial"/>
          <w:color w:val="000000"/>
          <w:sz w:val="24"/>
          <w:szCs w:val="24"/>
        </w:rPr>
        <w:t>У</w:t>
      </w:r>
      <w:r w:rsidRPr="004056F0">
        <w:rPr>
          <w:rFonts w:ascii="Arial" w:hAnsi="Arial" w:cs="Arial"/>
          <w:color w:val="000000"/>
          <w:sz w:val="24"/>
          <w:szCs w:val="24"/>
        </w:rPr>
        <w:t>П</w:t>
      </w:r>
      <w:r w:rsidR="00657191">
        <w:rPr>
          <w:rFonts w:ascii="Arial" w:hAnsi="Arial" w:cs="Arial"/>
          <w:color w:val="000000"/>
          <w:sz w:val="24"/>
          <w:szCs w:val="24"/>
        </w:rPr>
        <w:t xml:space="preserve">. </w:t>
      </w:r>
      <w:r w:rsidRPr="004056F0">
        <w:rPr>
          <w:rFonts w:ascii="Arial" w:hAnsi="Arial" w:cs="Arial"/>
          <w:color w:val="000000"/>
          <w:sz w:val="24"/>
          <w:szCs w:val="24"/>
        </w:rPr>
        <w:t>05</w:t>
      </w:r>
      <w:r w:rsidR="00657191">
        <w:rPr>
          <w:rFonts w:ascii="Arial" w:hAnsi="Arial" w:cs="Arial"/>
          <w:color w:val="000000"/>
          <w:sz w:val="24"/>
          <w:szCs w:val="24"/>
        </w:rPr>
        <w:t>.01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о специальности 44.02.02 Преподавание в начальных классах, утвержденного Приказом </w:t>
      </w:r>
      <w:proofErr w:type="spellStart"/>
      <w:r w:rsidRPr="004056F0">
        <w:rPr>
          <w:rFonts w:ascii="Arial" w:hAnsi="Arial" w:cs="Arial"/>
          <w:color w:val="000000"/>
          <w:sz w:val="24"/>
          <w:szCs w:val="24"/>
        </w:rPr>
        <w:t>Минпросвещения</w:t>
      </w:r>
      <w:proofErr w:type="spellEnd"/>
      <w:r w:rsidRPr="004056F0">
        <w:rPr>
          <w:rFonts w:ascii="Arial" w:hAnsi="Arial" w:cs="Arial"/>
          <w:color w:val="000000"/>
          <w:sz w:val="24"/>
          <w:szCs w:val="24"/>
        </w:rPr>
        <w:t xml:space="preserve"> России от 17 августа </w:t>
      </w:r>
      <w:smartTag w:uri="urn:schemas-microsoft-com:office:smarttags" w:element="metricconverter">
        <w:smartTagPr>
          <w:attr w:name="ProductID" w:val="2022 г"/>
        </w:smartTagPr>
        <w:r w:rsidRPr="004056F0">
          <w:rPr>
            <w:rFonts w:ascii="Arial" w:hAnsi="Arial" w:cs="Arial"/>
            <w:color w:val="000000"/>
            <w:sz w:val="24"/>
            <w:szCs w:val="24"/>
          </w:rPr>
          <w:t>2022 г</w:t>
        </w:r>
      </w:smartTag>
      <w:r w:rsidRPr="004056F0">
        <w:rPr>
          <w:rFonts w:ascii="Arial" w:hAnsi="Arial" w:cs="Arial"/>
          <w:color w:val="000000"/>
          <w:sz w:val="24"/>
          <w:szCs w:val="24"/>
        </w:rPr>
        <w:t>. № 742.</w:t>
      </w:r>
    </w:p>
    <w:p w14:paraId="3C44ECC0" w14:textId="7FF5C8E5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2. Цель и задачи </w:t>
      </w:r>
      <w:r w:rsidR="00D22ADF">
        <w:rPr>
          <w:rFonts w:ascii="Arial" w:hAnsi="Arial" w:cs="Arial"/>
          <w:color w:val="000000"/>
          <w:sz w:val="24"/>
          <w:szCs w:val="24"/>
        </w:rPr>
        <w:t>учебной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 практики </w:t>
      </w:r>
      <w:r w:rsidRPr="004056F0">
        <w:rPr>
          <w:rFonts w:ascii="Arial" w:hAnsi="Arial" w:cs="Arial"/>
          <w:color w:val="000000"/>
          <w:sz w:val="24"/>
          <w:szCs w:val="24"/>
        </w:rPr>
        <w:tab/>
      </w:r>
    </w:p>
    <w:p w14:paraId="3B3B4556" w14:textId="0A4D2859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Цель </w:t>
      </w:r>
      <w:r w:rsidR="00D22ADF">
        <w:rPr>
          <w:rFonts w:ascii="Arial" w:hAnsi="Arial" w:cs="Arial"/>
          <w:color w:val="000000"/>
          <w:sz w:val="24"/>
          <w:szCs w:val="24"/>
        </w:rPr>
        <w:t xml:space="preserve">учебной </w:t>
      </w:r>
      <w:r w:rsidRPr="004056F0">
        <w:rPr>
          <w:rFonts w:ascii="Arial" w:hAnsi="Arial" w:cs="Arial"/>
          <w:color w:val="000000"/>
          <w:sz w:val="24"/>
          <w:szCs w:val="24"/>
        </w:rPr>
        <w:t>практики:</w:t>
      </w:r>
    </w:p>
    <w:p w14:paraId="57BF8F3E" w14:textId="77777777" w:rsidR="000F4893" w:rsidRPr="004056F0" w:rsidRDefault="000F4893" w:rsidP="00E93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формирование у обучающихся первоначальных практических профессиональных умений в рамках модуля ПМ.05 Дополнительная подготовка в выбранной области (иностранного языка/ изобразительного искусства/ физической культуры/ музыки)   по основным видам профессиональной деятельности </w:t>
      </w:r>
    </w:p>
    <w:p w14:paraId="6BDFC7EF" w14:textId="1F71470D" w:rsidR="000F4893" w:rsidRPr="004056F0" w:rsidRDefault="000F4893" w:rsidP="00E93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>- ВД 1</w:t>
      </w:r>
      <w:r w:rsidRPr="004056F0">
        <w:rPr>
          <w:rFonts w:ascii="Arial" w:hAnsi="Arial" w:cs="Arial"/>
          <w:color w:val="000000"/>
          <w:sz w:val="24"/>
          <w:szCs w:val="24"/>
        </w:rPr>
        <w:tab/>
        <w:t>Проектирование, реализация и анализ процесса обучения в начальном общем образовании, осуществляемые на родном языке из числа языков народов Российской Федерации, освоение общих и профессиональных компетенций.</w:t>
      </w:r>
    </w:p>
    <w:p w14:paraId="715C3246" w14:textId="77777777" w:rsidR="00E9392F" w:rsidRPr="004056F0" w:rsidRDefault="00E9392F" w:rsidP="00E93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30617E9" w14:textId="438F98DB" w:rsidR="000F4893" w:rsidRPr="004056F0" w:rsidRDefault="000F4893" w:rsidP="00E9392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Задачи </w:t>
      </w:r>
      <w:r w:rsidR="00D22ADF">
        <w:rPr>
          <w:rFonts w:ascii="Arial" w:hAnsi="Arial" w:cs="Arial"/>
          <w:color w:val="000000"/>
          <w:sz w:val="24"/>
          <w:szCs w:val="24"/>
        </w:rPr>
        <w:t>учебной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 практики:</w:t>
      </w:r>
    </w:p>
    <w:p w14:paraId="07F856E5" w14:textId="77777777" w:rsidR="00E9392F" w:rsidRPr="00E9392F" w:rsidRDefault="00E9392F" w:rsidP="00E9392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392F">
        <w:rPr>
          <w:rFonts w:ascii="Arial" w:hAnsi="Arial" w:cs="Arial"/>
          <w:color w:val="000000"/>
          <w:sz w:val="24"/>
          <w:szCs w:val="24"/>
        </w:rPr>
        <w:t>Определять цели и задачи, планировать уроки;</w:t>
      </w:r>
    </w:p>
    <w:p w14:paraId="5D2A3494" w14:textId="77777777" w:rsidR="00E9392F" w:rsidRPr="00E9392F" w:rsidRDefault="00E9392F" w:rsidP="00E9392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392F">
        <w:rPr>
          <w:rFonts w:ascii="Arial" w:hAnsi="Arial" w:cs="Arial"/>
          <w:color w:val="000000"/>
          <w:sz w:val="24"/>
          <w:szCs w:val="24"/>
        </w:rPr>
        <w:t>Осуществлять педагогический контроль, оценивать процесс и результаты обучения;</w:t>
      </w:r>
    </w:p>
    <w:p w14:paraId="3730041B" w14:textId="77777777" w:rsidR="00E9392F" w:rsidRPr="00E9392F" w:rsidRDefault="00E9392F" w:rsidP="00E9392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392F">
        <w:rPr>
          <w:rFonts w:ascii="Arial" w:hAnsi="Arial" w:cs="Arial"/>
          <w:color w:val="000000"/>
          <w:sz w:val="24"/>
          <w:szCs w:val="24"/>
        </w:rPr>
        <w:t>Анализировать уроки;</w:t>
      </w:r>
    </w:p>
    <w:p w14:paraId="481A60B1" w14:textId="77777777" w:rsidR="00E9392F" w:rsidRPr="004056F0" w:rsidRDefault="00E9392F" w:rsidP="00E9392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9392F">
        <w:rPr>
          <w:rFonts w:ascii="Arial" w:hAnsi="Arial" w:cs="Arial"/>
          <w:color w:val="000000"/>
          <w:sz w:val="24"/>
          <w:szCs w:val="24"/>
        </w:rPr>
        <w:t>Вести документацию, обеспечивающую обучение по образовательным программам начального общего образования.</w:t>
      </w:r>
    </w:p>
    <w:p w14:paraId="4BD42E47" w14:textId="77777777" w:rsidR="00E9392F" w:rsidRPr="00E9392F" w:rsidRDefault="00E9392F" w:rsidP="00E9392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BCDC486" w14:textId="77777777" w:rsidR="00D93645" w:rsidRPr="00D93645" w:rsidRDefault="00D93645" w:rsidP="00E9392F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93645">
        <w:rPr>
          <w:rFonts w:ascii="Arial" w:hAnsi="Arial" w:cs="Arial"/>
          <w:b/>
          <w:bCs/>
          <w:color w:val="000000"/>
          <w:sz w:val="24"/>
          <w:szCs w:val="24"/>
        </w:rPr>
        <w:t xml:space="preserve">3. Основные разделы практики и количество часов на изучение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6316"/>
        <w:gridCol w:w="1905"/>
      </w:tblGrid>
      <w:tr w:rsidR="00D93645" w:rsidRPr="00D93645" w14:paraId="2D7848BA" w14:textId="77777777" w:rsidTr="00754723">
        <w:tc>
          <w:tcPr>
            <w:tcW w:w="1350" w:type="dxa"/>
            <w:vAlign w:val="center"/>
          </w:tcPr>
          <w:p w14:paraId="1FF933C1" w14:textId="77777777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3645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316" w:type="dxa"/>
            <w:vAlign w:val="center"/>
          </w:tcPr>
          <w:p w14:paraId="36433C52" w14:textId="77777777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3645">
              <w:rPr>
                <w:rFonts w:ascii="Arial" w:hAnsi="Arial" w:cs="Arial"/>
                <w:color w:val="000000"/>
                <w:sz w:val="24"/>
                <w:szCs w:val="24"/>
              </w:rPr>
              <w:t>Основные разделы практики</w:t>
            </w:r>
          </w:p>
        </w:tc>
        <w:tc>
          <w:tcPr>
            <w:tcW w:w="1905" w:type="dxa"/>
            <w:vAlign w:val="center"/>
          </w:tcPr>
          <w:p w14:paraId="4C6DDB06" w14:textId="77777777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3645">
              <w:rPr>
                <w:rFonts w:ascii="Arial" w:hAnsi="Arial" w:cs="Arial"/>
                <w:color w:val="000000"/>
                <w:sz w:val="24"/>
                <w:szCs w:val="24"/>
              </w:rPr>
              <w:t>Количество часов на изучение</w:t>
            </w:r>
          </w:p>
        </w:tc>
      </w:tr>
      <w:tr w:rsidR="00D93645" w:rsidRPr="00D93645" w14:paraId="55B409A7" w14:textId="77777777" w:rsidTr="00754723">
        <w:tc>
          <w:tcPr>
            <w:tcW w:w="1350" w:type="dxa"/>
            <w:vAlign w:val="center"/>
          </w:tcPr>
          <w:p w14:paraId="7A8ACF59" w14:textId="151E3866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16" w:type="dxa"/>
            <w:vAlign w:val="center"/>
          </w:tcPr>
          <w:p w14:paraId="3A4189FC" w14:textId="3C134D6F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Основные разделы практики</w:t>
            </w:r>
          </w:p>
        </w:tc>
        <w:tc>
          <w:tcPr>
            <w:tcW w:w="1905" w:type="dxa"/>
            <w:vAlign w:val="center"/>
          </w:tcPr>
          <w:p w14:paraId="7F575DBD" w14:textId="174BB5B3" w:rsidR="00D93645" w:rsidRPr="00D93645" w:rsidRDefault="00D22ADF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D32BDE" w:rsidRPr="00D93645" w14:paraId="440DF34C" w14:textId="77777777" w:rsidTr="00754723">
        <w:tc>
          <w:tcPr>
            <w:tcW w:w="1350" w:type="dxa"/>
            <w:vAlign w:val="center"/>
          </w:tcPr>
          <w:p w14:paraId="11D864D3" w14:textId="4A77980A" w:rsidR="00D32BDE" w:rsidRPr="004056F0" w:rsidRDefault="00D32BDE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16" w:type="dxa"/>
            <w:vAlign w:val="center"/>
          </w:tcPr>
          <w:p w14:paraId="35A0C081" w14:textId="0E9C167B" w:rsidR="00D32BDE" w:rsidRPr="004056F0" w:rsidRDefault="00D32BDE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Проводить уроки</w:t>
            </w:r>
          </w:p>
        </w:tc>
        <w:tc>
          <w:tcPr>
            <w:tcW w:w="1905" w:type="dxa"/>
            <w:vAlign w:val="center"/>
          </w:tcPr>
          <w:p w14:paraId="7305E422" w14:textId="447797F4" w:rsidR="00D32BDE" w:rsidRPr="00D93645" w:rsidRDefault="00D22ADF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D93645" w:rsidRPr="00D93645" w14:paraId="670E4A32" w14:textId="77777777" w:rsidTr="00754723">
        <w:tc>
          <w:tcPr>
            <w:tcW w:w="1350" w:type="dxa"/>
            <w:vAlign w:val="center"/>
          </w:tcPr>
          <w:p w14:paraId="76E33E61" w14:textId="3CDA52EC" w:rsidR="00D93645" w:rsidRPr="00D93645" w:rsidRDefault="00D32BDE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6" w:type="dxa"/>
            <w:vAlign w:val="center"/>
          </w:tcPr>
          <w:p w14:paraId="06DD12F7" w14:textId="63345CF5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Осуществлять педагогический контроль, оценивать процесс и результаты обучения</w:t>
            </w:r>
          </w:p>
        </w:tc>
        <w:tc>
          <w:tcPr>
            <w:tcW w:w="1905" w:type="dxa"/>
            <w:vAlign w:val="center"/>
          </w:tcPr>
          <w:p w14:paraId="6A2D4DCB" w14:textId="310DC551" w:rsidR="00D93645" w:rsidRPr="00D93645" w:rsidRDefault="00D22ADF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D93645" w:rsidRPr="00D93645" w14:paraId="2F46275B" w14:textId="77777777" w:rsidTr="00754723">
        <w:tc>
          <w:tcPr>
            <w:tcW w:w="1350" w:type="dxa"/>
            <w:vAlign w:val="center"/>
          </w:tcPr>
          <w:p w14:paraId="2A415E1F" w14:textId="457AD075" w:rsidR="00D93645" w:rsidRPr="00D93645" w:rsidRDefault="00D32BDE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D93645"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16" w:type="dxa"/>
            <w:vAlign w:val="center"/>
          </w:tcPr>
          <w:p w14:paraId="28C48BB4" w14:textId="79A12813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Анализировать уроки</w:t>
            </w:r>
          </w:p>
        </w:tc>
        <w:tc>
          <w:tcPr>
            <w:tcW w:w="1905" w:type="dxa"/>
            <w:vAlign w:val="center"/>
          </w:tcPr>
          <w:p w14:paraId="173033F6" w14:textId="5227964E" w:rsidR="00D93645" w:rsidRPr="00D93645" w:rsidRDefault="00D22ADF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D93645" w:rsidRPr="00D93645" w14:paraId="6F33D36C" w14:textId="77777777" w:rsidTr="00754723">
        <w:tc>
          <w:tcPr>
            <w:tcW w:w="1350" w:type="dxa"/>
            <w:vAlign w:val="center"/>
          </w:tcPr>
          <w:p w14:paraId="3160905F" w14:textId="601D321B" w:rsidR="00D93645" w:rsidRPr="00D93645" w:rsidRDefault="00D32BDE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16" w:type="dxa"/>
            <w:vAlign w:val="center"/>
          </w:tcPr>
          <w:p w14:paraId="608F5CD5" w14:textId="4F87F43E" w:rsidR="00D93645" w:rsidRPr="00D93645" w:rsidRDefault="00D93645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Вести документацию.</w:t>
            </w:r>
          </w:p>
        </w:tc>
        <w:tc>
          <w:tcPr>
            <w:tcW w:w="1905" w:type="dxa"/>
            <w:vAlign w:val="center"/>
          </w:tcPr>
          <w:p w14:paraId="76E94CCA" w14:textId="2B2719E6" w:rsidR="00D93645" w:rsidRPr="00D93645" w:rsidRDefault="00D22ADF" w:rsidP="00E9392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</w:tbl>
    <w:p w14:paraId="50431D04" w14:textId="77777777" w:rsidR="00D93645" w:rsidRPr="00D93645" w:rsidRDefault="00D93645" w:rsidP="00D93645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3BDFE0E0" w14:textId="77777777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14:paraId="16C2D602" w14:textId="5625A117" w:rsidR="000F4893" w:rsidRPr="004056F0" w:rsidRDefault="000F4893" w:rsidP="000F489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Форма промежуточной аттестации по дисциплине </w:t>
      </w:r>
      <w:r w:rsidR="00D22ADF">
        <w:rPr>
          <w:rFonts w:ascii="Arial" w:hAnsi="Arial" w:cs="Arial"/>
          <w:color w:val="000000"/>
          <w:sz w:val="24"/>
          <w:szCs w:val="24"/>
        </w:rPr>
        <w:t>У</w:t>
      </w:r>
      <w:r w:rsidRPr="004056F0">
        <w:rPr>
          <w:rFonts w:ascii="Arial" w:hAnsi="Arial" w:cs="Arial"/>
          <w:color w:val="000000"/>
          <w:sz w:val="24"/>
          <w:szCs w:val="24"/>
        </w:rPr>
        <w:t>П. 0</w:t>
      </w:r>
      <w:r w:rsidR="00D93645" w:rsidRPr="004056F0">
        <w:rPr>
          <w:rFonts w:ascii="Arial" w:hAnsi="Arial" w:cs="Arial"/>
          <w:color w:val="000000"/>
          <w:sz w:val="24"/>
          <w:szCs w:val="24"/>
        </w:rPr>
        <w:t>5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. </w:t>
      </w:r>
      <w:r w:rsidR="00657191">
        <w:rPr>
          <w:rFonts w:ascii="Arial" w:hAnsi="Arial" w:cs="Arial"/>
          <w:color w:val="000000"/>
          <w:sz w:val="24"/>
          <w:szCs w:val="24"/>
        </w:rPr>
        <w:t xml:space="preserve">01учебная 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практика проводится в форме дифференцированного зачета в </w:t>
      </w:r>
      <w:r w:rsidR="00D93645" w:rsidRPr="004056F0">
        <w:rPr>
          <w:rFonts w:ascii="Arial" w:hAnsi="Arial" w:cs="Arial"/>
          <w:color w:val="000000"/>
          <w:sz w:val="24"/>
          <w:szCs w:val="24"/>
        </w:rPr>
        <w:t>шестом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 семестре.   </w:t>
      </w:r>
    </w:p>
    <w:p w14:paraId="4B98BC07" w14:textId="77777777" w:rsidR="000F4893" w:rsidRPr="004056F0" w:rsidRDefault="000F4893" w:rsidP="000F4893">
      <w:pPr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2CF2C65F" w14:textId="3D724650" w:rsidR="000F4893" w:rsidRPr="004056F0" w:rsidRDefault="000F4893" w:rsidP="000F4893">
      <w:pPr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056F0">
        <w:rPr>
          <w:rFonts w:ascii="Arial" w:hAnsi="Arial" w:cs="Arial"/>
          <w:iCs/>
          <w:color w:val="000000"/>
          <w:sz w:val="24"/>
          <w:szCs w:val="24"/>
        </w:rPr>
        <w:br w:type="page"/>
      </w:r>
    </w:p>
    <w:p w14:paraId="3668EBC1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BD82037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65D269" w14:textId="77777777" w:rsidR="000F4893" w:rsidRPr="004056F0" w:rsidRDefault="000F489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218059C" w14:textId="29A340A4" w:rsidR="007218D3" w:rsidRPr="004056F0" w:rsidRDefault="007218D3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056F0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075"/>
        <w:gridCol w:w="1270"/>
      </w:tblGrid>
      <w:tr w:rsidR="007218D3" w:rsidRPr="004056F0" w14:paraId="15FA31DA" w14:textId="77777777" w:rsidTr="00F709A0">
        <w:tc>
          <w:tcPr>
            <w:tcW w:w="8075" w:type="dxa"/>
          </w:tcPr>
          <w:p w14:paraId="3E9BFDB9" w14:textId="77777777" w:rsidR="007218D3" w:rsidRPr="004056F0" w:rsidRDefault="007218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1618A10" w14:textId="77777777" w:rsidR="007218D3" w:rsidRPr="004056F0" w:rsidRDefault="007218D3" w:rsidP="00F709A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18D3" w:rsidRPr="004056F0" w14:paraId="7A89F6AE" w14:textId="77777777" w:rsidTr="00F709A0">
        <w:tc>
          <w:tcPr>
            <w:tcW w:w="8075" w:type="dxa"/>
          </w:tcPr>
          <w:p w14:paraId="3A5727DA" w14:textId="43A0E4C5" w:rsidR="007218D3" w:rsidRPr="004056F0" w:rsidRDefault="007218D3" w:rsidP="00A81093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1. ПАСПОРТ ПРОГРАММЫ </w:t>
            </w:r>
            <w:r w:rsidR="00657191">
              <w:rPr>
                <w:rFonts w:ascii="Arial" w:hAnsi="Arial" w:cs="Arial"/>
                <w:color w:val="000000"/>
                <w:sz w:val="24"/>
                <w:szCs w:val="24"/>
              </w:rPr>
              <w:t xml:space="preserve">УЧЕБНОЙ </w:t>
            </w:r>
            <w:r w:rsidR="00A745C7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270" w:type="dxa"/>
          </w:tcPr>
          <w:p w14:paraId="3CA0A941" w14:textId="705344AA" w:rsidR="007218D3" w:rsidRPr="004056F0" w:rsidRDefault="004056F0" w:rsidP="00F709A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18D3" w:rsidRPr="004056F0" w14:paraId="0DC48A20" w14:textId="77777777" w:rsidTr="00F709A0">
        <w:tc>
          <w:tcPr>
            <w:tcW w:w="8075" w:type="dxa"/>
          </w:tcPr>
          <w:p w14:paraId="19C969C6" w14:textId="2F3F3ECE" w:rsidR="007218D3" w:rsidRPr="004056F0" w:rsidRDefault="007218D3" w:rsidP="00EB10E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2.СТРУКТУРА И СОДЕРЖАНИЕ </w:t>
            </w:r>
            <w:r w:rsidR="00657191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r w:rsidR="00EB10E1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ПРАКТИКИ</w:t>
            </w:r>
          </w:p>
        </w:tc>
        <w:tc>
          <w:tcPr>
            <w:tcW w:w="1270" w:type="dxa"/>
          </w:tcPr>
          <w:p w14:paraId="5EEB8E72" w14:textId="77777777" w:rsidR="007218D3" w:rsidRPr="004056F0" w:rsidRDefault="00F709A0" w:rsidP="00F709A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18D3" w:rsidRPr="004056F0" w14:paraId="5A11FB0C" w14:textId="77777777" w:rsidTr="00F709A0">
        <w:tc>
          <w:tcPr>
            <w:tcW w:w="8075" w:type="dxa"/>
          </w:tcPr>
          <w:p w14:paraId="47F3B7E1" w14:textId="4E097F24" w:rsidR="007218D3" w:rsidRPr="004056F0" w:rsidRDefault="007218D3" w:rsidP="00A8109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="00657191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УЧЕБНОЙ</w:t>
            </w:r>
            <w:r w:rsidR="00EB10E1"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ПРАКТИКИ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14:paraId="6BE20CCD" w14:textId="2F80989A" w:rsidR="007218D3" w:rsidRPr="004056F0" w:rsidRDefault="00F709A0" w:rsidP="00F709A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405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18D3" w:rsidRPr="004056F0" w14:paraId="3BF562F1" w14:textId="77777777" w:rsidTr="00F709A0">
        <w:tc>
          <w:tcPr>
            <w:tcW w:w="8075" w:type="dxa"/>
          </w:tcPr>
          <w:p w14:paraId="7ED8EED2" w14:textId="77777777" w:rsidR="00A81093" w:rsidRPr="004056F0" w:rsidRDefault="00A81093" w:rsidP="00EB10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34EEAF8" w14:textId="0AD851D6" w:rsidR="007218D3" w:rsidRPr="004056F0" w:rsidRDefault="007218D3" w:rsidP="00EB10E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4056F0">
              <w:rPr>
                <w:rFonts w:ascii="Arial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657191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УЧЕБНОЙ</w:t>
            </w:r>
            <w:r w:rsidR="00EB10E1"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270" w:type="dxa"/>
          </w:tcPr>
          <w:p w14:paraId="65990F86" w14:textId="1D30EA81" w:rsidR="007218D3" w:rsidRPr="004056F0" w:rsidRDefault="00F709A0" w:rsidP="00F709A0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AA3F6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4FE19A88" w14:textId="4E231F03" w:rsidR="007218D3" w:rsidRPr="004056F0" w:rsidRDefault="007218D3" w:rsidP="00252DD8">
      <w:pPr>
        <w:spacing w:after="160" w:line="259" w:lineRule="auto"/>
        <w:rPr>
          <w:rFonts w:ascii="Arial" w:hAnsi="Arial" w:cs="Arial"/>
          <w:b/>
          <w:sz w:val="24"/>
          <w:szCs w:val="24"/>
          <w:lang w:eastAsia="ru-RU"/>
        </w:rPr>
      </w:pPr>
      <w:r w:rsidRPr="004056F0">
        <w:rPr>
          <w:rFonts w:ascii="Arial" w:hAnsi="Arial" w:cs="Arial"/>
          <w:color w:val="000000"/>
          <w:sz w:val="24"/>
          <w:szCs w:val="24"/>
        </w:rPr>
        <w:br w:type="page"/>
      </w:r>
      <w:r w:rsidRPr="004056F0">
        <w:rPr>
          <w:rFonts w:ascii="Arial" w:hAnsi="Arial" w:cs="Arial"/>
          <w:b/>
          <w:sz w:val="24"/>
          <w:szCs w:val="24"/>
          <w:lang w:eastAsia="ru-RU"/>
        </w:rPr>
        <w:lastRenderedPageBreak/>
        <w:t>1.</w:t>
      </w: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ПАСПОРТ ПРОГРАММЫ </w:t>
      </w:r>
      <w:r w:rsidR="00D22ADF">
        <w:rPr>
          <w:rFonts w:ascii="Arial" w:hAnsi="Arial" w:cs="Arial"/>
          <w:b/>
          <w:color w:val="000000"/>
          <w:sz w:val="24"/>
          <w:szCs w:val="24"/>
        </w:rPr>
        <w:t>УЧЕБНОЙ</w:t>
      </w:r>
      <w:r w:rsidR="00AE4B48" w:rsidRPr="004056F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14:paraId="1CF22B3A" w14:textId="77777777" w:rsidR="007218D3" w:rsidRPr="004056F0" w:rsidRDefault="007218D3" w:rsidP="0042568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170FF0E" w14:textId="2BE529B4" w:rsidR="000E4B5E" w:rsidRPr="004056F0" w:rsidRDefault="00A81093" w:rsidP="005C0E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П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 xml:space="preserve">рограмма </w:t>
      </w:r>
      <w:r w:rsidR="00D22ADF">
        <w:rPr>
          <w:rFonts w:ascii="Arial" w:hAnsi="Arial" w:cs="Arial"/>
          <w:sz w:val="24"/>
          <w:szCs w:val="24"/>
          <w:lang w:eastAsia="ru-RU"/>
        </w:rPr>
        <w:t>учебной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соответствии с ФГОС по специальности 44.02.02 Преподавание в начальных классах в части освоения квалификаций: </w:t>
      </w:r>
      <w:r w:rsidR="007218D3" w:rsidRPr="004056F0">
        <w:rPr>
          <w:rFonts w:ascii="Arial" w:hAnsi="Arial" w:cs="Arial"/>
          <w:sz w:val="24"/>
          <w:szCs w:val="24"/>
        </w:rPr>
        <w:t>преподавание по программам начального общего образования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 xml:space="preserve"> и основных  видов профессиональной деятельности (ВПД): </w:t>
      </w:r>
      <w:r w:rsidR="007218D3" w:rsidRPr="004056F0">
        <w:rPr>
          <w:rFonts w:ascii="Arial" w:hAnsi="Arial" w:cs="Arial"/>
          <w:sz w:val="24"/>
          <w:szCs w:val="24"/>
        </w:rPr>
        <w:t xml:space="preserve">Преподавание </w:t>
      </w:r>
      <w:r w:rsidR="000E4B5E" w:rsidRPr="004056F0">
        <w:rPr>
          <w:rFonts w:ascii="Arial" w:hAnsi="Arial" w:cs="Arial"/>
          <w:sz w:val="24"/>
          <w:szCs w:val="24"/>
        </w:rPr>
        <w:t>иностранного языка в начальных классах</w:t>
      </w:r>
      <w:r w:rsidR="007218D3" w:rsidRPr="004056F0">
        <w:rPr>
          <w:rFonts w:ascii="Arial" w:hAnsi="Arial" w:cs="Arial"/>
          <w:sz w:val="24"/>
          <w:szCs w:val="24"/>
        </w:rPr>
        <w:t xml:space="preserve">.            </w:t>
      </w:r>
      <w:r w:rsidR="007218D3" w:rsidRPr="004056F0">
        <w:rPr>
          <w:rFonts w:ascii="Arial" w:hAnsi="Arial" w:cs="Arial"/>
          <w:sz w:val="24"/>
          <w:szCs w:val="24"/>
        </w:rPr>
        <w:tab/>
      </w:r>
      <w:r w:rsidR="007218D3" w:rsidRPr="004056F0">
        <w:rPr>
          <w:rFonts w:ascii="Arial" w:hAnsi="Arial" w:cs="Arial"/>
          <w:sz w:val="24"/>
          <w:szCs w:val="24"/>
        </w:rPr>
        <w:tab/>
      </w:r>
      <w:r w:rsidR="007218D3" w:rsidRPr="004056F0">
        <w:rPr>
          <w:rFonts w:ascii="Arial" w:hAnsi="Arial" w:cs="Arial"/>
          <w:sz w:val="24"/>
          <w:szCs w:val="24"/>
        </w:rPr>
        <w:tab/>
      </w:r>
    </w:p>
    <w:p w14:paraId="36F56B4B" w14:textId="27C82E40" w:rsidR="007218D3" w:rsidRPr="004056F0" w:rsidRDefault="00A81093" w:rsidP="005C0E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П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>рограмма</w:t>
      </w:r>
      <w:r w:rsidR="00657191">
        <w:rPr>
          <w:rFonts w:ascii="Arial" w:hAnsi="Arial" w:cs="Arial"/>
          <w:sz w:val="24"/>
          <w:szCs w:val="24"/>
          <w:lang w:eastAsia="ru-RU"/>
        </w:rPr>
        <w:t xml:space="preserve"> </w:t>
      </w:r>
      <w:r w:rsidR="00D22ADF">
        <w:rPr>
          <w:rFonts w:ascii="Arial" w:hAnsi="Arial" w:cs="Arial"/>
          <w:sz w:val="24"/>
          <w:szCs w:val="24"/>
          <w:lang w:eastAsia="ru-RU"/>
        </w:rPr>
        <w:t>учебной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 xml:space="preserve"> практики может быть использована: в дополнительном профессиональном образовании и профессиональной подготовке студентов по специальности 44.02.02 Преподавание в начальных классах.  </w:t>
      </w:r>
    </w:p>
    <w:p w14:paraId="0021E05C" w14:textId="77777777" w:rsidR="007218D3" w:rsidRPr="004056F0" w:rsidRDefault="007218D3" w:rsidP="005C0E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EA8E12B" w14:textId="45A306DF" w:rsidR="007218D3" w:rsidRPr="004056F0" w:rsidRDefault="007218D3" w:rsidP="0042568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b/>
          <w:sz w:val="24"/>
          <w:szCs w:val="24"/>
        </w:rPr>
        <w:t>1.1. Цель и задачи</w:t>
      </w:r>
      <w:r w:rsidR="00657191">
        <w:rPr>
          <w:rFonts w:ascii="Arial" w:hAnsi="Arial" w:cs="Arial"/>
          <w:b/>
          <w:sz w:val="24"/>
          <w:szCs w:val="24"/>
        </w:rPr>
        <w:t xml:space="preserve"> </w:t>
      </w:r>
      <w:r w:rsidR="00D22ADF">
        <w:rPr>
          <w:rFonts w:ascii="Arial" w:hAnsi="Arial" w:cs="Arial"/>
          <w:b/>
          <w:sz w:val="24"/>
          <w:szCs w:val="24"/>
        </w:rPr>
        <w:t>учебной</w:t>
      </w:r>
      <w:r w:rsidR="000C1BC5" w:rsidRPr="004056F0">
        <w:rPr>
          <w:rFonts w:ascii="Arial" w:hAnsi="Arial" w:cs="Arial"/>
          <w:b/>
          <w:sz w:val="24"/>
          <w:szCs w:val="24"/>
        </w:rPr>
        <w:t xml:space="preserve"> </w:t>
      </w:r>
      <w:r w:rsidRPr="004056F0">
        <w:rPr>
          <w:rFonts w:ascii="Arial" w:hAnsi="Arial" w:cs="Arial"/>
          <w:b/>
          <w:sz w:val="24"/>
          <w:szCs w:val="24"/>
        </w:rPr>
        <w:t xml:space="preserve"> практики</w:t>
      </w:r>
    </w:p>
    <w:p w14:paraId="1FD30DDC" w14:textId="68A4F96E" w:rsidR="007218D3" w:rsidRPr="004056F0" w:rsidRDefault="007218D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Цель </w:t>
      </w:r>
      <w:r w:rsidR="00D22ADF">
        <w:rPr>
          <w:rFonts w:ascii="Arial" w:hAnsi="Arial" w:cs="Arial"/>
          <w:sz w:val="24"/>
          <w:szCs w:val="24"/>
        </w:rPr>
        <w:t>учебной</w:t>
      </w:r>
      <w:r w:rsidRPr="004056F0">
        <w:rPr>
          <w:rFonts w:ascii="Arial" w:hAnsi="Arial" w:cs="Arial"/>
          <w:sz w:val="24"/>
          <w:szCs w:val="24"/>
        </w:rPr>
        <w:t xml:space="preserve"> практики:</w:t>
      </w:r>
    </w:p>
    <w:p w14:paraId="43C4FED2" w14:textId="71168ED2" w:rsidR="007218D3" w:rsidRPr="004056F0" w:rsidRDefault="007218D3" w:rsidP="00E9392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Arial" w:hAnsi="Arial" w:cs="Arial"/>
        </w:rPr>
      </w:pPr>
      <w:r w:rsidRPr="004056F0">
        <w:rPr>
          <w:rFonts w:ascii="Arial" w:hAnsi="Arial" w:cs="Arial"/>
        </w:rPr>
        <w:t>формирование у студентов первоначальных практических профессиональных умений в рамках модуля ПМ 0</w:t>
      </w:r>
      <w:r w:rsidR="00873C66" w:rsidRPr="004056F0">
        <w:rPr>
          <w:rFonts w:ascii="Arial" w:hAnsi="Arial" w:cs="Arial"/>
        </w:rPr>
        <w:t>5</w:t>
      </w:r>
      <w:r w:rsidR="00F66306" w:rsidRPr="004056F0">
        <w:rPr>
          <w:rFonts w:ascii="Arial" w:hAnsi="Arial" w:cs="Arial"/>
        </w:rPr>
        <w:t xml:space="preserve"> </w:t>
      </w:r>
      <w:r w:rsidR="00E9392F" w:rsidRPr="004056F0">
        <w:rPr>
          <w:rFonts w:ascii="Arial" w:hAnsi="Arial" w:cs="Arial"/>
        </w:rPr>
        <w:t>Дополнительная подготовка в выбранной области.</w:t>
      </w:r>
    </w:p>
    <w:p w14:paraId="77708F95" w14:textId="7EFA0B21" w:rsidR="007218D3" w:rsidRPr="004056F0" w:rsidRDefault="007218D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Задачи </w:t>
      </w:r>
      <w:r w:rsidR="00D22ADF">
        <w:rPr>
          <w:rFonts w:ascii="Arial" w:hAnsi="Arial" w:cs="Arial"/>
          <w:sz w:val="24"/>
          <w:szCs w:val="24"/>
        </w:rPr>
        <w:t>учебной</w:t>
      </w:r>
      <w:r w:rsidR="00541AE1" w:rsidRPr="004056F0">
        <w:rPr>
          <w:rFonts w:ascii="Arial" w:hAnsi="Arial" w:cs="Arial"/>
          <w:sz w:val="24"/>
          <w:szCs w:val="24"/>
        </w:rPr>
        <w:t xml:space="preserve"> </w:t>
      </w:r>
      <w:r w:rsidRPr="004056F0">
        <w:rPr>
          <w:rFonts w:ascii="Arial" w:hAnsi="Arial" w:cs="Arial"/>
          <w:sz w:val="24"/>
          <w:szCs w:val="24"/>
        </w:rPr>
        <w:t>практики:</w:t>
      </w:r>
    </w:p>
    <w:p w14:paraId="34414A68" w14:textId="20F548F9" w:rsidR="007218D3" w:rsidRPr="004056F0" w:rsidRDefault="007218D3" w:rsidP="00350F88">
      <w:pPr>
        <w:pStyle w:val="ac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bookmarkStart w:id="2" w:name="_Hlk182850062"/>
      <w:r w:rsidRPr="004056F0">
        <w:rPr>
          <w:rFonts w:ascii="Arial" w:hAnsi="Arial" w:cs="Arial"/>
          <w:sz w:val="24"/>
          <w:szCs w:val="24"/>
        </w:rPr>
        <w:t>Определять ц</w:t>
      </w:r>
      <w:r w:rsidR="00D22ADF">
        <w:rPr>
          <w:rFonts w:ascii="Arial" w:hAnsi="Arial" w:cs="Arial"/>
          <w:sz w:val="24"/>
          <w:szCs w:val="24"/>
        </w:rPr>
        <w:t xml:space="preserve">ели </w:t>
      </w:r>
      <w:r w:rsidRPr="004056F0">
        <w:rPr>
          <w:rFonts w:ascii="Arial" w:hAnsi="Arial" w:cs="Arial"/>
          <w:sz w:val="24"/>
          <w:szCs w:val="24"/>
        </w:rPr>
        <w:t>и задачи, планировать уроки;</w:t>
      </w:r>
    </w:p>
    <w:p w14:paraId="47D03440" w14:textId="77777777" w:rsidR="007218D3" w:rsidRPr="004056F0" w:rsidRDefault="007218D3" w:rsidP="00350F88">
      <w:pPr>
        <w:pStyle w:val="ac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Осуществлять педагогический контроль, оценивать процесс и результаты обучения;</w:t>
      </w:r>
    </w:p>
    <w:p w14:paraId="19714522" w14:textId="77777777" w:rsidR="007218D3" w:rsidRPr="004056F0" w:rsidRDefault="007218D3" w:rsidP="00350F88">
      <w:pPr>
        <w:pStyle w:val="ac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Анализировать уроки;</w:t>
      </w:r>
    </w:p>
    <w:p w14:paraId="2975E093" w14:textId="77777777" w:rsidR="007218D3" w:rsidRPr="004056F0" w:rsidRDefault="007218D3" w:rsidP="00350F88">
      <w:pPr>
        <w:pStyle w:val="ac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Вести документацию, обеспечивающую обучение по образовательным программам начального общего образования.</w:t>
      </w:r>
    </w:p>
    <w:bookmarkEnd w:id="2"/>
    <w:p w14:paraId="2A353C39" w14:textId="6184508B" w:rsidR="007218D3" w:rsidRPr="004056F0" w:rsidRDefault="007218D3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056F0">
        <w:rPr>
          <w:rFonts w:ascii="Arial" w:hAnsi="Arial" w:cs="Arial"/>
          <w:color w:val="000000"/>
          <w:sz w:val="24"/>
          <w:szCs w:val="24"/>
        </w:rPr>
        <w:t xml:space="preserve">Прохождение </w:t>
      </w:r>
      <w:r w:rsidR="00D22ADF">
        <w:rPr>
          <w:rFonts w:ascii="Arial" w:hAnsi="Arial" w:cs="Arial"/>
          <w:color w:val="000000"/>
          <w:sz w:val="24"/>
          <w:szCs w:val="24"/>
        </w:rPr>
        <w:t>учебной</w:t>
      </w:r>
      <w:r w:rsidRPr="004056F0">
        <w:rPr>
          <w:rFonts w:ascii="Arial" w:hAnsi="Arial" w:cs="Arial"/>
          <w:color w:val="000000"/>
          <w:sz w:val="24"/>
          <w:szCs w:val="24"/>
        </w:rPr>
        <w:t xml:space="preserve">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14:paraId="575421DC" w14:textId="77777777" w:rsidR="007218D3" w:rsidRPr="004056F0" w:rsidRDefault="007218D3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2362EBAD" w14:textId="76DF298F" w:rsidR="007218D3" w:rsidRPr="004056F0" w:rsidRDefault="007218D3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2.СТРУКТУРА И СОДЕРЖАНИЕ </w:t>
      </w:r>
      <w:r w:rsidR="00657191">
        <w:rPr>
          <w:rFonts w:ascii="Arial" w:hAnsi="Arial" w:cs="Arial"/>
          <w:b/>
          <w:color w:val="000000"/>
          <w:sz w:val="24"/>
          <w:szCs w:val="24"/>
        </w:rPr>
        <w:t xml:space="preserve"> УЧЕБНОЙ</w:t>
      </w:r>
      <w:r w:rsidR="0076173E" w:rsidRPr="004056F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14:paraId="24F81BB9" w14:textId="55F0A223" w:rsidR="007218D3" w:rsidRPr="004056F0" w:rsidRDefault="007218D3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2.1.В результате прохождения </w:t>
      </w:r>
      <w:r w:rsidR="00D22ADF">
        <w:rPr>
          <w:rFonts w:ascii="Arial" w:hAnsi="Arial" w:cs="Arial"/>
          <w:b/>
          <w:color w:val="000000"/>
          <w:sz w:val="24"/>
          <w:szCs w:val="24"/>
        </w:rPr>
        <w:t>учебной</w:t>
      </w:r>
      <w:r w:rsidRPr="004056F0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7218D3" w:rsidRPr="004056F0" w14:paraId="05E1CD13" w14:textId="77777777" w:rsidTr="0079520F">
        <w:tc>
          <w:tcPr>
            <w:tcW w:w="4672" w:type="dxa"/>
          </w:tcPr>
          <w:p w14:paraId="5D4C53CF" w14:textId="77777777" w:rsidR="007218D3" w:rsidRPr="004056F0" w:rsidRDefault="007218D3" w:rsidP="0079520F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14:paraId="5438109A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7218D3" w:rsidRPr="004056F0" w14:paraId="37D76EBB" w14:textId="77777777" w:rsidTr="0079520F">
        <w:tc>
          <w:tcPr>
            <w:tcW w:w="4672" w:type="dxa"/>
          </w:tcPr>
          <w:p w14:paraId="4284FF4F" w14:textId="77777777" w:rsidR="007218D3" w:rsidRPr="004056F0" w:rsidRDefault="007218D3" w:rsidP="0079520F">
            <w:pPr>
              <w:autoSpaceDE w:val="0"/>
              <w:autoSpaceDN w:val="0"/>
              <w:adjustRightInd w:val="0"/>
              <w:ind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1. Определить цели и задач уроков с учетом особенностей развития познавательных процессов младших школьников.</w:t>
            </w:r>
          </w:p>
          <w:p w14:paraId="03435664" w14:textId="77777777" w:rsidR="007218D3" w:rsidRPr="004056F0" w:rsidRDefault="007218D3" w:rsidP="0079520F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2. Отметить особенности планирования уроков с учетом особенностей развития познавательных процессов младших школьников.</w:t>
            </w:r>
          </w:p>
          <w:p w14:paraId="4955E1E4" w14:textId="77777777" w:rsidR="007218D3" w:rsidRPr="004056F0" w:rsidRDefault="007218D3" w:rsidP="0079520F">
            <w:pPr>
              <w:autoSpaceDE w:val="0"/>
              <w:autoSpaceDN w:val="0"/>
              <w:adjustRightInd w:val="0"/>
              <w:ind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3.Определит</w:t>
            </w:r>
            <w:r w:rsidR="0091459D" w:rsidRPr="004056F0">
              <w:rPr>
                <w:rFonts w:ascii="Arial" w:hAnsi="Arial" w:cs="Arial"/>
                <w:bCs/>
                <w:sz w:val="24"/>
                <w:szCs w:val="24"/>
              </w:rPr>
              <w:t>ь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цели и задач уроков с учетом особенностей учебного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процесса</w:t>
            </w:r>
          </w:p>
          <w:p w14:paraId="7EC7BE12" w14:textId="77777777" w:rsidR="007218D3" w:rsidRPr="004056F0" w:rsidRDefault="007218D3" w:rsidP="0079520F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4.Отмет</w:t>
            </w:r>
            <w:r w:rsidR="0091459D" w:rsidRPr="004056F0">
              <w:rPr>
                <w:rFonts w:ascii="Arial" w:hAnsi="Arial" w:cs="Arial"/>
                <w:bCs/>
                <w:sz w:val="24"/>
                <w:szCs w:val="24"/>
              </w:rPr>
              <w:t>ить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особенности планирования уроков с учетом особенностей учебного процесс</w:t>
            </w:r>
          </w:p>
          <w:p w14:paraId="4FD3AC01" w14:textId="77777777" w:rsidR="007218D3" w:rsidRPr="004056F0" w:rsidRDefault="007218D3" w:rsidP="0079520F">
            <w:pPr>
              <w:autoSpaceDE w:val="0"/>
              <w:autoSpaceDN w:val="0"/>
              <w:adjustRightInd w:val="0"/>
              <w:ind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5. Изучит</w:t>
            </w:r>
            <w:r w:rsidR="0091459D" w:rsidRPr="004056F0">
              <w:rPr>
                <w:rFonts w:ascii="Arial" w:hAnsi="Arial" w:cs="Arial"/>
                <w:sz w:val="24"/>
                <w:szCs w:val="24"/>
              </w:rPr>
              <w:t>ь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и проанализир</w:t>
            </w:r>
            <w:r w:rsidR="0091459D" w:rsidRPr="004056F0">
              <w:rPr>
                <w:rFonts w:ascii="Arial" w:hAnsi="Arial" w:cs="Arial"/>
                <w:sz w:val="24"/>
                <w:szCs w:val="24"/>
              </w:rPr>
              <w:t>овать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планы работы с одаренными детьми в соответствии с их индивидуальными возможностями.</w:t>
            </w:r>
          </w:p>
          <w:p w14:paraId="067A78C2" w14:textId="77777777" w:rsidR="007218D3" w:rsidRPr="004056F0" w:rsidRDefault="007218D3" w:rsidP="0091459D">
            <w:pPr>
              <w:spacing w:after="160" w:line="259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>Проанализир</w:t>
            </w:r>
            <w:r w:rsidR="0091459D" w:rsidRPr="004056F0">
              <w:rPr>
                <w:rFonts w:ascii="Arial" w:hAnsi="Arial" w:cs="Arial"/>
                <w:bCs/>
                <w:sz w:val="24"/>
                <w:szCs w:val="24"/>
              </w:rPr>
              <w:t>овать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проведение работы с одаренными детьми в соответствии с их индивидуальными особенностями</w:t>
            </w:r>
          </w:p>
        </w:tc>
        <w:tc>
          <w:tcPr>
            <w:tcW w:w="4673" w:type="dxa"/>
          </w:tcPr>
          <w:p w14:paraId="23776E83" w14:textId="77777777" w:rsidR="007218D3" w:rsidRPr="004056F0" w:rsidRDefault="007218D3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 1.1. Определять цели и задачи, планировать уроки.</w:t>
            </w:r>
          </w:p>
        </w:tc>
      </w:tr>
      <w:tr w:rsidR="007218D3" w:rsidRPr="004056F0" w14:paraId="76B3EEB9" w14:textId="77777777" w:rsidTr="0079520F">
        <w:tc>
          <w:tcPr>
            <w:tcW w:w="4672" w:type="dxa"/>
          </w:tcPr>
          <w:p w14:paraId="2BFCE239" w14:textId="0F316EF7" w:rsidR="008A6C68" w:rsidRPr="004056F0" w:rsidRDefault="00D93645" w:rsidP="00D93645">
            <w:pPr>
              <w:numPr>
                <w:ilvl w:val="0"/>
                <w:numId w:val="17"/>
              </w:numPr>
              <w:spacing w:after="16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Проводить уроки в начальных классах</w:t>
            </w:r>
          </w:p>
        </w:tc>
        <w:tc>
          <w:tcPr>
            <w:tcW w:w="4673" w:type="dxa"/>
          </w:tcPr>
          <w:p w14:paraId="1F7F6E37" w14:textId="77777777" w:rsidR="007218D3" w:rsidRPr="004056F0" w:rsidRDefault="00E81BA7" w:rsidP="00FE2C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ПК 1.2</w:t>
            </w:r>
            <w:r w:rsidR="00224DBD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1459D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24DBD" w:rsidRPr="004056F0">
              <w:rPr>
                <w:rFonts w:ascii="Arial" w:hAnsi="Arial" w:cs="Arial"/>
                <w:color w:val="000000"/>
                <w:sz w:val="24"/>
                <w:szCs w:val="24"/>
              </w:rPr>
              <w:t>Проводить занятия</w:t>
            </w:r>
          </w:p>
        </w:tc>
      </w:tr>
      <w:tr w:rsidR="007218D3" w:rsidRPr="004056F0" w14:paraId="7DAF3CC5" w14:textId="77777777" w:rsidTr="0079520F">
        <w:tc>
          <w:tcPr>
            <w:tcW w:w="4672" w:type="dxa"/>
          </w:tcPr>
          <w:p w14:paraId="6FDA18A1" w14:textId="77777777" w:rsidR="00E81BA7" w:rsidRPr="004056F0" w:rsidRDefault="007218D3" w:rsidP="00E81BA7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81BA7" w:rsidRPr="004056F0">
              <w:rPr>
                <w:rFonts w:ascii="Arial" w:hAnsi="Arial" w:cs="Arial"/>
                <w:color w:val="000000"/>
                <w:sz w:val="24"/>
                <w:szCs w:val="24"/>
              </w:rPr>
              <w:t>1.Пров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одить</w:t>
            </w:r>
            <w:r w:rsidR="00E81BA7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 диагностик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у </w:t>
            </w:r>
            <w:r w:rsidR="00E81BA7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оценк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="00E81BA7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учебных достижений обучающихся.</w:t>
            </w:r>
          </w:p>
          <w:p w14:paraId="1CEFC835" w14:textId="77777777" w:rsidR="007218D3" w:rsidRPr="004056F0" w:rsidRDefault="00E81BA7" w:rsidP="00683D19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2. Отб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ирать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контрольно-измерительны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материал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, форм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ы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метод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ы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диагностики результатов обучения.  </w:t>
            </w:r>
          </w:p>
        </w:tc>
        <w:tc>
          <w:tcPr>
            <w:tcW w:w="4673" w:type="dxa"/>
          </w:tcPr>
          <w:p w14:paraId="35E06C80" w14:textId="77777777" w:rsidR="007218D3" w:rsidRPr="004056F0" w:rsidRDefault="00E81BA7" w:rsidP="00FE2C7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1.3. Осуществлять педагогический контроль, оценивать процесс и результаты обучения</w:t>
            </w:r>
          </w:p>
        </w:tc>
      </w:tr>
      <w:tr w:rsidR="007218D3" w:rsidRPr="004056F0" w14:paraId="701B8C58" w14:textId="77777777" w:rsidTr="006E3802">
        <w:trPr>
          <w:trHeight w:val="2250"/>
        </w:trPr>
        <w:tc>
          <w:tcPr>
            <w:tcW w:w="4672" w:type="dxa"/>
          </w:tcPr>
          <w:p w14:paraId="46BB3C57" w14:textId="77777777" w:rsidR="00E81BA7" w:rsidRPr="004056F0" w:rsidRDefault="00E81BA7" w:rsidP="00E81BA7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1.Анализ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ировать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учебно-тематически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план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>ы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806A94E" w14:textId="77777777" w:rsidR="006E3802" w:rsidRPr="004056F0" w:rsidRDefault="00E81BA7" w:rsidP="008A6C6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2. Анализ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ировать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урок</w:t>
            </w:r>
            <w:r w:rsidR="00683D19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и, этапы и формы работы на уроках. </w:t>
            </w:r>
          </w:p>
        </w:tc>
        <w:tc>
          <w:tcPr>
            <w:tcW w:w="4673" w:type="dxa"/>
          </w:tcPr>
          <w:p w14:paraId="5299C4B1" w14:textId="77777777" w:rsidR="007218D3" w:rsidRPr="004056F0" w:rsidRDefault="00E81BA7" w:rsidP="00FE2C78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1.4. Анализировать уроки</w:t>
            </w:r>
          </w:p>
        </w:tc>
      </w:tr>
      <w:tr w:rsidR="006E3802" w:rsidRPr="004056F0" w14:paraId="3DB5AEA4" w14:textId="77777777" w:rsidTr="00D32BDE">
        <w:trPr>
          <w:trHeight w:val="428"/>
        </w:trPr>
        <w:tc>
          <w:tcPr>
            <w:tcW w:w="4672" w:type="dxa"/>
          </w:tcPr>
          <w:p w14:paraId="6BE40833" w14:textId="77777777" w:rsidR="006E3802" w:rsidRPr="004056F0" w:rsidRDefault="006E3802" w:rsidP="006E3802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1.Находить и использовать методическую литературу и другие источники информации необходимой для подготовки к урокам.</w:t>
            </w:r>
          </w:p>
          <w:p w14:paraId="261B6CAA" w14:textId="77777777" w:rsidR="006E3802" w:rsidRPr="004056F0" w:rsidRDefault="006E3802" w:rsidP="006E3802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2. Анализировать примерные основные образовательные программы начального общего образования, программы и </w:t>
            </w:r>
            <w:proofErr w:type="spellStart"/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учебно</w:t>
            </w:r>
            <w:proofErr w:type="spellEnd"/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методические комплекты необходимые для осуществления образовательного процесса.</w:t>
            </w:r>
          </w:p>
          <w:p w14:paraId="05246B09" w14:textId="77777777" w:rsidR="006E3802" w:rsidRPr="004056F0" w:rsidRDefault="006E3802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3. Изучить виды учебной документации и требования к ее ведению и оформлению. </w:t>
            </w:r>
          </w:p>
          <w:p w14:paraId="612AF15D" w14:textId="77777777" w:rsidR="006E3802" w:rsidRPr="004056F0" w:rsidRDefault="006E3802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77A665C" w14:textId="77777777" w:rsidR="006E3802" w:rsidRPr="004056F0" w:rsidRDefault="006E3802" w:rsidP="00FE2C78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 1.5. Вести документацию, обеспечивающую обучение по образовательным программам начального общего образования.</w:t>
            </w:r>
          </w:p>
        </w:tc>
      </w:tr>
      <w:tr w:rsidR="006E3802" w:rsidRPr="004056F0" w14:paraId="45E44939" w14:textId="77777777" w:rsidTr="006E3802">
        <w:trPr>
          <w:trHeight w:val="880"/>
        </w:trPr>
        <w:tc>
          <w:tcPr>
            <w:tcW w:w="4672" w:type="dxa"/>
          </w:tcPr>
          <w:p w14:paraId="7DF98D89" w14:textId="77777777" w:rsidR="006E3802" w:rsidRPr="004056F0" w:rsidRDefault="009A5737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 Использовать различные средства, методы и формы организации учебной деятельности обучающихся на уроках. 2.Строить их с учетом особенностей учебного предмета, возраста и уровня подготовленности обучающихся</w:t>
            </w:r>
            <w:r w:rsidR="009B5FB0"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9B7B74E" w14:textId="77777777" w:rsidR="006E3802" w:rsidRPr="004056F0" w:rsidRDefault="006E3802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0012F6" w14:textId="77777777" w:rsidR="006E3802" w:rsidRPr="004056F0" w:rsidRDefault="00225FCB" w:rsidP="004D02CE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4.1</w:t>
            </w:r>
            <w:r w:rsidR="004D02CE" w:rsidRPr="004056F0">
              <w:rPr>
                <w:rFonts w:ascii="Arial" w:hAnsi="Arial" w:cs="Arial"/>
                <w:sz w:val="24"/>
                <w:szCs w:val="24"/>
              </w:rPr>
              <w:t xml:space="preserve"> Выбирать учебно-методический комплект, разрабатывать 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  </w:t>
            </w:r>
          </w:p>
        </w:tc>
      </w:tr>
      <w:tr w:rsidR="006E3802" w:rsidRPr="004056F0" w14:paraId="3B534190" w14:textId="77777777" w:rsidTr="006E3802">
        <w:trPr>
          <w:trHeight w:val="810"/>
        </w:trPr>
        <w:tc>
          <w:tcPr>
            <w:tcW w:w="4672" w:type="dxa"/>
          </w:tcPr>
          <w:p w14:paraId="61D9F216" w14:textId="77777777" w:rsidR="008146A6" w:rsidRPr="004056F0" w:rsidRDefault="008146A6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1.Соблюдать </w:t>
            </w:r>
            <w:proofErr w:type="spellStart"/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здоровьесберегающие</w:t>
            </w:r>
            <w:proofErr w:type="spellEnd"/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технологии.</w:t>
            </w:r>
          </w:p>
          <w:p w14:paraId="012922CB" w14:textId="77777777" w:rsidR="006E3802" w:rsidRPr="004056F0" w:rsidRDefault="008146A6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2.Использовать технические средства обучения (ТСО) в образовательном процессе.</w:t>
            </w:r>
          </w:p>
          <w:p w14:paraId="22286F55" w14:textId="77777777" w:rsidR="006E3802" w:rsidRPr="004056F0" w:rsidRDefault="006E3802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443E274" w14:textId="77777777" w:rsidR="006E3802" w:rsidRPr="004056F0" w:rsidRDefault="00225FCB" w:rsidP="004D02CE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4.2</w:t>
            </w:r>
            <w:r w:rsidR="004D02CE" w:rsidRPr="004056F0">
              <w:rPr>
                <w:rFonts w:ascii="Arial" w:hAnsi="Arial" w:cs="Arial"/>
                <w:sz w:val="24"/>
                <w:szCs w:val="24"/>
              </w:rPr>
              <w:t xml:space="preserve"> Создавать в кабинете предметно-развивающую среду.</w:t>
            </w:r>
          </w:p>
        </w:tc>
      </w:tr>
      <w:tr w:rsidR="006E3802" w:rsidRPr="004056F0" w14:paraId="167D089F" w14:textId="77777777" w:rsidTr="006E3802">
        <w:trPr>
          <w:trHeight w:val="660"/>
        </w:trPr>
        <w:tc>
          <w:tcPr>
            <w:tcW w:w="4672" w:type="dxa"/>
          </w:tcPr>
          <w:p w14:paraId="0407031A" w14:textId="77777777" w:rsidR="006D1883" w:rsidRPr="004056F0" w:rsidRDefault="006D1883" w:rsidP="006D188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1.Планировать и проводить работу с детьми в соответствии с их индивидуальными особенностями</w:t>
            </w:r>
            <w:r w:rsidR="009B5FB0"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C0EA6B5" w14:textId="77777777" w:rsidR="006E3802" w:rsidRPr="004056F0" w:rsidRDefault="006E3802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91E324F" w14:textId="77777777" w:rsidR="006E3802" w:rsidRPr="004056F0" w:rsidRDefault="00225FCB" w:rsidP="004D02CE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4.3</w:t>
            </w:r>
            <w:r w:rsidR="004D02CE" w:rsidRPr="004056F0">
              <w:rPr>
                <w:rFonts w:ascii="Arial" w:hAnsi="Arial" w:cs="Arial"/>
                <w:sz w:val="24"/>
                <w:szCs w:val="24"/>
              </w:rPr>
              <w:t xml:space="preserve">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 самоанализа и анализа деятельности других педагогов.</w:t>
            </w:r>
          </w:p>
        </w:tc>
      </w:tr>
      <w:tr w:rsidR="006E3802" w:rsidRPr="004056F0" w14:paraId="31F8D0C8" w14:textId="77777777" w:rsidTr="006E3802">
        <w:trPr>
          <w:trHeight w:val="360"/>
        </w:trPr>
        <w:tc>
          <w:tcPr>
            <w:tcW w:w="4672" w:type="dxa"/>
          </w:tcPr>
          <w:p w14:paraId="55C0826B" w14:textId="77777777" w:rsidR="006E3802" w:rsidRPr="004056F0" w:rsidRDefault="00A57424" w:rsidP="00A57424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1.Разрабатывать отчеты, рефераты, выступления в соответствии с основными требованиями</w:t>
            </w:r>
            <w:r w:rsidR="009B5FB0" w:rsidRPr="004056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14:paraId="555827B9" w14:textId="77777777" w:rsidR="006E3802" w:rsidRPr="004056F0" w:rsidRDefault="00225FCB" w:rsidP="00225FCB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4.4</w:t>
            </w:r>
            <w:r w:rsidR="004D02CE" w:rsidRPr="004056F0">
              <w:rPr>
                <w:rFonts w:ascii="Arial" w:hAnsi="Arial" w:cs="Arial"/>
                <w:sz w:val="24"/>
                <w:szCs w:val="24"/>
              </w:rPr>
              <w:t xml:space="preserve"> Оформлять педагогические разработки в виде отчетов, рефератов , выступлений.</w:t>
            </w:r>
          </w:p>
        </w:tc>
      </w:tr>
      <w:tr w:rsidR="006E3802" w:rsidRPr="004056F0" w14:paraId="10ECA488" w14:textId="77777777" w:rsidTr="006E3802">
        <w:trPr>
          <w:trHeight w:val="232"/>
        </w:trPr>
        <w:tc>
          <w:tcPr>
            <w:tcW w:w="4672" w:type="dxa"/>
          </w:tcPr>
          <w:p w14:paraId="316E43B3" w14:textId="77777777" w:rsidR="006E3802" w:rsidRPr="004056F0" w:rsidRDefault="000B0B27" w:rsidP="0079520F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1.Организовывать исследовательскую и проектную деятельность с детьми</w:t>
            </w:r>
            <w:r w:rsidR="009B5FB0" w:rsidRPr="004056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14:paraId="6E2808F6" w14:textId="77777777" w:rsidR="006E3802" w:rsidRPr="004056F0" w:rsidRDefault="00225FCB" w:rsidP="00FE2C78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4.5</w:t>
            </w:r>
            <w:r w:rsidR="00905C3B" w:rsidRPr="004056F0">
              <w:rPr>
                <w:rFonts w:ascii="Arial" w:hAnsi="Arial" w:cs="Arial"/>
                <w:sz w:val="24"/>
                <w:szCs w:val="24"/>
              </w:rPr>
              <w:t xml:space="preserve"> Участвовать в исследовательской и проектной деятельности в области начального общего образования.</w:t>
            </w:r>
          </w:p>
        </w:tc>
      </w:tr>
    </w:tbl>
    <w:p w14:paraId="383FCC77" w14:textId="4064739E" w:rsidR="007218D3" w:rsidRPr="004056F0" w:rsidRDefault="007218D3" w:rsidP="00437ED3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sz w:val="24"/>
          <w:szCs w:val="24"/>
          <w:lang w:eastAsia="ru-RU"/>
        </w:rPr>
        <w:t xml:space="preserve">2.2. Результатом освоения программы </w:t>
      </w:r>
      <w:r w:rsidR="00D22ADF">
        <w:rPr>
          <w:rFonts w:ascii="Arial" w:hAnsi="Arial" w:cs="Arial"/>
          <w:b/>
          <w:sz w:val="24"/>
          <w:szCs w:val="24"/>
          <w:lang w:eastAsia="ru-RU"/>
        </w:rPr>
        <w:t>учебной</w:t>
      </w:r>
      <w:r w:rsidRPr="004056F0">
        <w:rPr>
          <w:rFonts w:ascii="Arial" w:hAnsi="Arial" w:cs="Arial"/>
          <w:b/>
          <w:sz w:val="24"/>
          <w:szCs w:val="24"/>
          <w:lang w:eastAsia="ru-RU"/>
        </w:rPr>
        <w:t xml:space="preserve"> практики является</w:t>
      </w:r>
      <w:r w:rsidRPr="004056F0">
        <w:rPr>
          <w:rFonts w:ascii="Arial" w:hAnsi="Arial" w:cs="Arial"/>
          <w:sz w:val="24"/>
          <w:szCs w:val="24"/>
          <w:lang w:eastAsia="ru-RU"/>
        </w:rPr>
        <w:t>:</w:t>
      </w:r>
    </w:p>
    <w:p w14:paraId="0293D1D1" w14:textId="2AE6489A" w:rsidR="007218D3" w:rsidRPr="004056F0" w:rsidRDefault="007218D3" w:rsidP="00F6630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Arial" w:hAnsi="Arial" w:cs="Arial"/>
        </w:rPr>
      </w:pPr>
      <w:proofErr w:type="spellStart"/>
      <w:r w:rsidRPr="004056F0">
        <w:rPr>
          <w:rFonts w:ascii="Arial" w:hAnsi="Arial" w:cs="Arial"/>
        </w:rPr>
        <w:t>сформированность</w:t>
      </w:r>
      <w:proofErr w:type="spellEnd"/>
      <w:r w:rsidRPr="004056F0">
        <w:rPr>
          <w:rFonts w:ascii="Arial" w:hAnsi="Arial" w:cs="Arial"/>
        </w:rPr>
        <w:t xml:space="preserve"> у обучающихся первоначальных практических профессиональных умений и получения опыта практической деятельности </w:t>
      </w:r>
      <w:r w:rsidR="00D93645" w:rsidRPr="004056F0">
        <w:rPr>
          <w:rFonts w:ascii="Arial" w:hAnsi="Arial" w:cs="Arial"/>
        </w:rPr>
        <w:t>в</w:t>
      </w:r>
      <w:r w:rsidR="00AC5F21" w:rsidRPr="004056F0">
        <w:rPr>
          <w:rFonts w:ascii="Arial" w:hAnsi="Arial" w:cs="Arial"/>
        </w:rPr>
        <w:t xml:space="preserve"> н</w:t>
      </w:r>
      <w:r w:rsidRPr="004056F0">
        <w:rPr>
          <w:rFonts w:ascii="Arial" w:hAnsi="Arial" w:cs="Arial"/>
        </w:rPr>
        <w:t>еобходимых для последующего освоения ими следующих профессиональных (ПК) и общих (ОК) компетенций по указанным основным видам профессиональной деятельности профессии/специальности:</w:t>
      </w:r>
    </w:p>
    <w:p w14:paraId="7BE4F791" w14:textId="77777777" w:rsidR="007218D3" w:rsidRPr="004056F0" w:rsidRDefault="007218D3" w:rsidP="008F4111">
      <w:pPr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9945" w:type="dxa"/>
        <w:jc w:val="center"/>
        <w:tblLayout w:type="fixed"/>
        <w:tblCellMar>
          <w:left w:w="3" w:type="dxa"/>
          <w:right w:w="3" w:type="dxa"/>
        </w:tblCellMar>
        <w:tblLook w:val="0000" w:firstRow="0" w:lastRow="0" w:firstColumn="0" w:lastColumn="0" w:noHBand="0" w:noVBand="0"/>
      </w:tblPr>
      <w:tblGrid>
        <w:gridCol w:w="3792"/>
        <w:gridCol w:w="6153"/>
      </w:tblGrid>
      <w:tr w:rsidR="007218D3" w:rsidRPr="004056F0" w14:paraId="24EF85E7" w14:textId="77777777" w:rsidTr="0027492F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822C" w14:textId="77777777" w:rsidR="007218D3" w:rsidRPr="004056F0" w:rsidRDefault="007218D3" w:rsidP="00B170D7">
            <w:pPr>
              <w:autoSpaceDE w:val="0"/>
              <w:autoSpaceDN w:val="0"/>
              <w:adjustRightInd w:val="0"/>
              <w:ind w:right="-159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08C34" w14:textId="77777777" w:rsidR="007218D3" w:rsidRPr="004056F0" w:rsidRDefault="007218D3" w:rsidP="00B170D7">
            <w:pPr>
              <w:autoSpaceDE w:val="0"/>
              <w:autoSpaceDN w:val="0"/>
              <w:adjustRightInd w:val="0"/>
              <w:ind w:right="-159"/>
              <w:jc w:val="both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7218D3" w:rsidRPr="004056F0" w14:paraId="1639A100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F0AEAF" w14:textId="77777777" w:rsidR="007218D3" w:rsidRPr="004056F0" w:rsidRDefault="007218D3" w:rsidP="00B170D7">
            <w:pPr>
              <w:ind w:left="189"/>
              <w:rPr>
                <w:rFonts w:ascii="Arial" w:hAnsi="Arial" w:cs="Arial"/>
                <w:sz w:val="24"/>
                <w:szCs w:val="24"/>
              </w:rPr>
            </w:pPr>
            <w:bookmarkStart w:id="3" w:name="sub_5211"/>
            <w:r w:rsidRPr="004056F0">
              <w:rPr>
                <w:rFonts w:ascii="Arial" w:hAnsi="Arial" w:cs="Arial"/>
                <w:sz w:val="24"/>
                <w:szCs w:val="24"/>
              </w:rPr>
              <w:t>ПК 1.1. Определять цели и задачи, планировать уроки.</w:t>
            </w:r>
          </w:p>
          <w:p w14:paraId="136A3928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bookmarkStart w:id="4" w:name="sub_5212"/>
            <w:bookmarkEnd w:id="3"/>
          </w:p>
          <w:bookmarkEnd w:id="4"/>
          <w:p w14:paraId="6D1F753E" w14:textId="77777777" w:rsidR="007218D3" w:rsidRPr="004056F0" w:rsidRDefault="007218D3" w:rsidP="00B170D7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E1B0D3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знаний</w:t>
            </w:r>
          </w:p>
          <w:p w14:paraId="6F497EAB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-особенностей психических познавательных процессов и учебной деятельности младших школьников;</w:t>
            </w:r>
          </w:p>
          <w:p w14:paraId="718D553D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-методов и приемов развития мотивации учебно-познавательной деятельности на уроках по всем предметам; </w:t>
            </w:r>
          </w:p>
          <w:p w14:paraId="560BED62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-воспитательных возможностей урока </w:t>
            </w:r>
            <w:r w:rsidR="00F35751" w:rsidRPr="004056F0">
              <w:rPr>
                <w:rFonts w:ascii="Arial" w:hAnsi="Arial" w:cs="Arial"/>
                <w:sz w:val="24"/>
                <w:szCs w:val="24"/>
              </w:rPr>
              <w:t>иностранного языка в н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ачальной школе; </w:t>
            </w:r>
          </w:p>
          <w:p w14:paraId="229EBBEB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-педагогических и гигиенических требований к организации обучения на уроках;</w:t>
            </w:r>
          </w:p>
          <w:p w14:paraId="3E9BEEC1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-особенностей одаренных детей младшего школьного возраста и детей с проблемами развития и трудностями в обучении;</w:t>
            </w:r>
          </w:p>
          <w:p w14:paraId="7F23276B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-основы построения коррекционно-развивающей работы с детьми, имеющими трудности в обучении; </w:t>
            </w:r>
          </w:p>
          <w:p w14:paraId="02AC34C0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-основы обучения и воспитания одаренных детей;</w:t>
            </w:r>
          </w:p>
          <w:p w14:paraId="23706D6A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-основные виды ТСО и их применение в образовательном процессе;</w:t>
            </w:r>
          </w:p>
          <w:p w14:paraId="2B222FD0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требований образовательного стандарта начального общего образования и примерных программ начального общего образования</w:t>
            </w:r>
            <w:r w:rsidR="007452A2" w:rsidRPr="004056F0">
              <w:rPr>
                <w:rFonts w:ascii="Arial" w:hAnsi="Arial" w:cs="Arial"/>
                <w:sz w:val="24"/>
                <w:szCs w:val="24"/>
              </w:rPr>
              <w:t xml:space="preserve"> по иностранному языку</w:t>
            </w:r>
            <w:r w:rsidRPr="004056F0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599100CC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-программ и учебно-методических комплектов </w:t>
            </w:r>
            <w:r w:rsidR="00A0711F" w:rsidRPr="004056F0">
              <w:rPr>
                <w:rFonts w:ascii="Arial" w:hAnsi="Arial" w:cs="Arial"/>
                <w:sz w:val="24"/>
                <w:szCs w:val="24"/>
              </w:rPr>
              <w:t xml:space="preserve">по иностранному языку </w:t>
            </w:r>
            <w:r w:rsidRPr="004056F0">
              <w:rPr>
                <w:rFonts w:ascii="Arial" w:hAnsi="Arial" w:cs="Arial"/>
                <w:sz w:val="24"/>
                <w:szCs w:val="24"/>
              </w:rPr>
              <w:t>для начальной школы;</w:t>
            </w:r>
          </w:p>
          <w:p w14:paraId="2AD881D4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</w:t>
            </w:r>
            <w:r w:rsidR="00A0711F" w:rsidRPr="004056F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умений</w:t>
            </w:r>
          </w:p>
          <w:p w14:paraId="4EF9752F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 -нахождения и использования методической литературы и других источников информации, необходимых для подготовки к урокам; </w:t>
            </w:r>
          </w:p>
          <w:p w14:paraId="53117DBD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-определения целей и задач урока, планирования его с учётом особенностей учебного предмета, возраста, класса, отдельных обучающихся и в соответствии с </w:t>
            </w:r>
            <w:proofErr w:type="spellStart"/>
            <w:r w:rsidRPr="004056F0">
              <w:rPr>
                <w:rFonts w:ascii="Arial" w:hAnsi="Arial" w:cs="Arial"/>
                <w:sz w:val="24"/>
                <w:szCs w:val="24"/>
              </w:rPr>
              <w:t>санитарно</w:t>
            </w:r>
            <w:proofErr w:type="spellEnd"/>
            <w:r w:rsidRPr="004056F0">
              <w:rPr>
                <w:rFonts w:ascii="Arial" w:hAnsi="Arial" w:cs="Arial"/>
                <w:sz w:val="24"/>
                <w:szCs w:val="24"/>
              </w:rPr>
              <w:t xml:space="preserve"> – гигиеническими нормами;</w:t>
            </w:r>
          </w:p>
          <w:p w14:paraId="6111AA8D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-использования различных средств, методов и форм организации учебной деятельности обучающихся на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уроке по всем учебным предметам, с учётом учебного предмета, возраста и уровня подготовленности обучающихся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7DC8DCD4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-планирования и проведения работы с одаренными детьми в соответствии с их индивидуальными особенностями;</w:t>
            </w:r>
          </w:p>
          <w:p w14:paraId="1DCCA9A7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-планирования и проведения коррекционно- развивающей работы с обучающимися, имеющими трудности в обучении;</w:t>
            </w:r>
          </w:p>
          <w:p w14:paraId="4F95303A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-использования технических средств обучения (ТСО) в образовательном процессе;</w:t>
            </w:r>
          </w:p>
          <w:p w14:paraId="296802A1" w14:textId="77777777" w:rsidR="007218D3" w:rsidRPr="004056F0" w:rsidRDefault="007218D3" w:rsidP="00B170D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-устанавливать педагогически целесообразные взаимоотношения с обучающимися;</w:t>
            </w:r>
          </w:p>
        </w:tc>
      </w:tr>
      <w:tr w:rsidR="00DA6563" w:rsidRPr="004056F0" w14:paraId="2A730F52" w14:textId="77777777" w:rsidTr="002C7BCA">
        <w:trPr>
          <w:trHeight w:val="1832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E22D8E" w14:textId="77777777" w:rsidR="00DA6563" w:rsidRPr="004056F0" w:rsidRDefault="00E75FBD" w:rsidP="00B170D7">
            <w:pPr>
              <w:ind w:left="18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ПК 1.2  Проводить занятия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FA6F09" w14:textId="77777777" w:rsidR="00687032" w:rsidRPr="004056F0" w:rsidRDefault="00687032" w:rsidP="00687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знаний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8828CEE" w14:textId="77777777" w:rsidR="00687032" w:rsidRPr="004056F0" w:rsidRDefault="00687032" w:rsidP="00687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-организации и проведения урока;</w:t>
            </w:r>
          </w:p>
          <w:p w14:paraId="63654639" w14:textId="77777777" w:rsidR="00874C5A" w:rsidRPr="004056F0" w:rsidRDefault="00744501" w:rsidP="00874C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-использования различных средств, методов и форм организации учебной деятельности обучающихся на уроке по всем учебным предметам, с учётом учебного предмета, возраста и уровня подготовленности обучающихся</w:t>
            </w:r>
            <w:r w:rsidR="00874C5A" w:rsidRPr="004056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43E8A6" w14:textId="77777777" w:rsidR="00874C5A" w:rsidRPr="004056F0" w:rsidRDefault="00874C5A" w:rsidP="00874C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 Демонстрация умений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411062" w14:textId="77777777" w:rsidR="00744501" w:rsidRPr="004056F0" w:rsidRDefault="00744501" w:rsidP="0074450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-использования технических средств обучения (ТСО) в образовательном процессе</w:t>
            </w:r>
            <w:r w:rsidR="00A574D1" w:rsidRPr="004056F0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7A1E3E8A" w14:textId="77777777" w:rsidR="00A574D1" w:rsidRPr="004056F0" w:rsidRDefault="00A574D1" w:rsidP="00A574D1">
            <w:pPr>
              <w:spacing w:after="160" w:line="240" w:lineRule="auto"/>
              <w:ind w:lef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-вводить детей в иноязычную речь.</w:t>
            </w:r>
          </w:p>
          <w:p w14:paraId="75522426" w14:textId="77777777" w:rsidR="00A574D1" w:rsidRPr="004056F0" w:rsidRDefault="00A574D1" w:rsidP="00A574D1">
            <w:pPr>
              <w:spacing w:after="160" w:line="240" w:lineRule="auto"/>
              <w:ind w:lef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-строить логическую последовательность этапов урока.</w:t>
            </w:r>
          </w:p>
          <w:p w14:paraId="6B41B4EC" w14:textId="77777777" w:rsidR="00A574D1" w:rsidRPr="004056F0" w:rsidRDefault="00A574D1" w:rsidP="00A574D1">
            <w:pPr>
              <w:spacing w:after="160" w:line="240" w:lineRule="auto"/>
              <w:ind w:lef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-учитывать особенности детей по восприятию  иноязычной речи.</w:t>
            </w:r>
          </w:p>
          <w:p w14:paraId="52C6A9F5" w14:textId="77777777" w:rsidR="00DA6563" w:rsidRPr="004056F0" w:rsidRDefault="00A574D1" w:rsidP="00A745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-проводить своевременную консультацию на уроке.</w:t>
            </w:r>
          </w:p>
        </w:tc>
      </w:tr>
      <w:tr w:rsidR="00DA6563" w:rsidRPr="004056F0" w14:paraId="1B3ED488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1F852C" w14:textId="77777777" w:rsidR="00DA6563" w:rsidRPr="004056F0" w:rsidRDefault="00F35751" w:rsidP="00B170D7">
            <w:pPr>
              <w:ind w:left="18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1.3. Осуществлять педагогический контроль, оценивать процесс и результаты обучения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44AE4C" w14:textId="77777777" w:rsidR="00142D05" w:rsidRPr="004056F0" w:rsidRDefault="00142D05" w:rsidP="00142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знаний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DF4DC3" w14:textId="77777777" w:rsidR="00142D05" w:rsidRPr="004056F0" w:rsidRDefault="00142D05" w:rsidP="00142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-осуществления педагогического контроля;</w:t>
            </w:r>
          </w:p>
          <w:p w14:paraId="3DB6F580" w14:textId="77777777" w:rsidR="00142D05" w:rsidRPr="004056F0" w:rsidRDefault="00142D05" w:rsidP="00142D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-требований к оцениванию процесса и результата обучения.</w:t>
            </w:r>
          </w:p>
          <w:p w14:paraId="2EF50A2A" w14:textId="77777777" w:rsidR="00142D05" w:rsidRPr="004056F0" w:rsidRDefault="00142D05" w:rsidP="00142D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умений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993BEDC" w14:textId="77777777" w:rsidR="00142D05" w:rsidRPr="004056F0" w:rsidRDefault="00142D05" w:rsidP="00142D05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-проводить  диагностику  и оценку учебных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достижений обучающихся;</w:t>
            </w:r>
          </w:p>
          <w:p w14:paraId="040DA9FC" w14:textId="77777777" w:rsidR="00DA6563" w:rsidRPr="004056F0" w:rsidRDefault="00142D05" w:rsidP="00A745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-отбирать контрольно-измерительные материалы, формы  и методы  диагностики результатов обучения.  </w:t>
            </w:r>
          </w:p>
        </w:tc>
      </w:tr>
      <w:tr w:rsidR="007218D3" w:rsidRPr="004056F0" w14:paraId="6ABE5562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6C30C8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 1.4. Анализировать уроки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985E84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знаний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16EE371" w14:textId="77777777" w:rsidR="007218D3" w:rsidRPr="004056F0" w:rsidRDefault="007218D3" w:rsidP="00B17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-логики анализа урока;</w:t>
            </w:r>
          </w:p>
          <w:p w14:paraId="261838B3" w14:textId="77777777" w:rsidR="007218D3" w:rsidRPr="004056F0" w:rsidRDefault="007218D3" w:rsidP="00B170D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умений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A43EBEB" w14:textId="77777777" w:rsidR="007218D3" w:rsidRPr="004056F0" w:rsidRDefault="007218D3" w:rsidP="0092515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-анализа процесса и результатов педагогической деятельности и обучения</w:t>
            </w:r>
            <w:r w:rsidR="00142D05" w:rsidRPr="004056F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218D3" w:rsidRPr="004056F0" w14:paraId="3B2D3CD9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DE8797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 1.5. Вести документацию.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04706A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знаний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597411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-видов учебной документации, требований к ее ведению и оформлению.</w:t>
            </w:r>
          </w:p>
          <w:p w14:paraId="51C676AF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Демонстрация умений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C3EE7E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-грамотного оформления документации;</w:t>
            </w:r>
          </w:p>
          <w:p w14:paraId="08A1263A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-ведения учебной документации. </w:t>
            </w:r>
          </w:p>
          <w:p w14:paraId="2944395E" w14:textId="77777777" w:rsidR="007218D3" w:rsidRPr="004056F0" w:rsidRDefault="007218D3" w:rsidP="00B170D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Демонстрация практического опыта </w:t>
            </w:r>
          </w:p>
          <w:p w14:paraId="39598AC3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-ведения учебной документации.</w:t>
            </w:r>
          </w:p>
        </w:tc>
      </w:tr>
      <w:tr w:rsidR="007218D3" w:rsidRPr="004056F0" w14:paraId="1C465E13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841AC9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bookmarkStart w:id="5" w:name="sub_511"/>
            <w:r w:rsidRPr="004056F0">
              <w:rPr>
                <w:rFonts w:ascii="Arial" w:hAnsi="Arial" w:cs="Arial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bookmarkStart w:id="6" w:name="sub_513"/>
            <w:bookmarkEnd w:id="5"/>
          </w:p>
          <w:bookmarkEnd w:id="6"/>
          <w:p w14:paraId="54047593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1F591A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демонстрация интереса к будущей профессии учителя;</w:t>
            </w:r>
          </w:p>
          <w:p w14:paraId="2FAA05F9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осознавать социальную значимость профессии учителя начального образования;</w:t>
            </w:r>
          </w:p>
          <w:p w14:paraId="28B3FEE5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иметь высокую мотивацию к выполнению профессиональной деятельности</w:t>
            </w:r>
          </w:p>
        </w:tc>
      </w:tr>
      <w:tr w:rsidR="007218D3" w:rsidRPr="004056F0" w14:paraId="061B0585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93D24C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  <w:p w14:paraId="0BF78DD2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086D75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организация собственной деятельности;</w:t>
            </w:r>
          </w:p>
          <w:p w14:paraId="655BF5DF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выбор и применение методов и способов решения профессиональных задач в области начального общего образования;</w:t>
            </w:r>
          </w:p>
          <w:p w14:paraId="13F45A16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-оценка эффективности и качества выполнения деятельности в роли учителя;</w:t>
            </w:r>
          </w:p>
          <w:p w14:paraId="2030AAF4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-логически верно, аргументировано и ясно строить устную и письменную речь</w:t>
            </w:r>
          </w:p>
        </w:tc>
      </w:tr>
      <w:tr w:rsidR="007218D3" w:rsidRPr="004056F0" w14:paraId="6993A43C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AF7F9B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ОК 3. Оценивать риски и принимать решения в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нестандартных ситуациях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BF314E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 решения стандартных и нестандартных профессиональных задач в области начального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общего образования;</w:t>
            </w:r>
          </w:p>
          <w:p w14:paraId="69D34890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оценка рисков в принятии решений</w:t>
            </w:r>
          </w:p>
        </w:tc>
      </w:tr>
      <w:tr w:rsidR="007218D3" w:rsidRPr="004056F0" w14:paraId="1DDDBD86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108F86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65EFFF0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-эффективный поиск необходимой информации;</w:t>
            </w:r>
          </w:p>
          <w:p w14:paraId="358D887C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-использование различных источников, включая электронные;</w:t>
            </w:r>
          </w:p>
          <w:p w14:paraId="11B9BEE9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- обобщение, анализ, восприятие информации, постановка </w:t>
            </w:r>
            <w:r w:rsidR="00A745C7" w:rsidRPr="004056F0">
              <w:rPr>
                <w:rFonts w:ascii="Arial" w:hAnsi="Arial" w:cs="Arial"/>
                <w:bCs/>
                <w:sz w:val="24"/>
                <w:szCs w:val="24"/>
              </w:rPr>
              <w:t>цели и выбор пути ее достижения</w:t>
            </w:r>
          </w:p>
        </w:tc>
      </w:tr>
      <w:tr w:rsidR="007218D3" w:rsidRPr="004056F0" w14:paraId="71ACF718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BC7F17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 5.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648527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-работа на компьютерах с использованием разных программ для реализации практики и процесса обучения.</w:t>
            </w:r>
          </w:p>
          <w:p w14:paraId="2B54DCF2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18D3" w:rsidRPr="004056F0" w14:paraId="570EEB0A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905160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6. Работать в коллективе и команде, взаимодействовать с руководством, коллегами и социальными партнерами.</w:t>
            </w:r>
          </w:p>
          <w:p w14:paraId="228E9AE1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D87CC2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взаимодействие с обучающимися, преподавателями в ходе обучения;</w:t>
            </w:r>
          </w:p>
          <w:p w14:paraId="33370235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вести переговоры, устанавливать контакты, урегулировать конфликты как со сверстниками, взрослыми, так и школьниками;</w:t>
            </w:r>
          </w:p>
          <w:p w14:paraId="605C7C06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быть готовым к социальному взаимодействию в различных сферах общественной жизни, к сотрудничеству и толерантности</w:t>
            </w:r>
          </w:p>
        </w:tc>
      </w:tr>
      <w:tr w:rsidR="007218D3" w:rsidRPr="004056F0" w14:paraId="47EF1ECA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BB7F2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ACAC89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самоанализ и коррекция результатов собственной работы;</w:t>
            </w:r>
          </w:p>
          <w:p w14:paraId="5263D3B8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проявление инициативы, нахождение организационно- управленческих решений и несение за них ответственности в том числе и в работе со школьниками;</w:t>
            </w:r>
          </w:p>
          <w:p w14:paraId="5ABE0C6A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с</w:t>
            </w:r>
            <w:r w:rsidRPr="004056F0">
              <w:rPr>
                <w:rFonts w:ascii="Arial" w:hAnsi="Arial" w:cs="Arial"/>
                <w:sz w:val="24"/>
                <w:szCs w:val="24"/>
              </w:rPr>
              <w:t>тавить цели, мотивировать деятельность обучающихся, организовывать и контролировать их работу</w:t>
            </w:r>
          </w:p>
        </w:tc>
      </w:tr>
      <w:tr w:rsidR="007218D3" w:rsidRPr="004056F0" w14:paraId="612A4638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7D14E2" w14:textId="77777777" w:rsidR="007218D3" w:rsidRPr="004056F0" w:rsidRDefault="007218D3" w:rsidP="00B170D7">
            <w:pPr>
              <w:ind w:right="177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96F259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организация самостоятельной работы при изучении профессионального модуля преподавание по программам начального общего образования;</w:t>
            </w:r>
          </w:p>
          <w:p w14:paraId="61DC2EC6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стремиться к саморазвитию, повышению своей квалификации и мастерства;</w:t>
            </w:r>
          </w:p>
          <w:p w14:paraId="56FB5817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-уметь критически оценивать свои личностные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качества, намечать пути и выбирать средства развития достоинств и устранения недостатков;</w:t>
            </w:r>
          </w:p>
          <w:p w14:paraId="036F555B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заниматься самообразованием</w:t>
            </w:r>
          </w:p>
        </w:tc>
      </w:tr>
      <w:tr w:rsidR="007218D3" w:rsidRPr="004056F0" w14:paraId="48A33493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D4BB18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ОК 9. Осуществлять профессиональную деятельность в условиях обновления ее целей, содержания, смены технологий.</w:t>
            </w:r>
          </w:p>
          <w:p w14:paraId="551A5F02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BBC104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анализ инноваций в области  начального общего образования;</w:t>
            </w:r>
          </w:p>
          <w:p w14:paraId="10E8A8DF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адаптироваться к новым социальным, политическим, культурным ситуациям, изменениям содержания социальной и профессиональной деятельности</w:t>
            </w:r>
          </w:p>
        </w:tc>
      </w:tr>
      <w:tr w:rsidR="007218D3" w:rsidRPr="004056F0" w14:paraId="7DB98522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24C2C5" w14:textId="77777777" w:rsidR="007218D3" w:rsidRPr="004056F0" w:rsidRDefault="007218D3" w:rsidP="001E02D4">
            <w:pPr>
              <w:ind w:right="1509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ОК10</w:t>
            </w:r>
            <w:r w:rsidR="001E02D4" w:rsidRPr="004056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4056F0">
              <w:rPr>
                <w:rFonts w:ascii="Arial" w:hAnsi="Arial" w:cs="Arial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50D176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 соблюдение техники безопасности</w:t>
            </w:r>
          </w:p>
          <w:p w14:paraId="38808A2A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412F1F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218D3" w:rsidRPr="004056F0" w14:paraId="07506878" w14:textId="77777777" w:rsidTr="00B170D7">
        <w:trPr>
          <w:trHeight w:val="1"/>
          <w:jc w:val="center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35777D" w14:textId="77777777" w:rsidR="007218D3" w:rsidRPr="004056F0" w:rsidRDefault="007218D3" w:rsidP="00B170D7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11. Строить профессиональную деятельность с соблюдением правовых норм ее регулирующих.</w:t>
            </w:r>
          </w:p>
          <w:p w14:paraId="0B35E648" w14:textId="77777777" w:rsidR="007218D3" w:rsidRPr="004056F0" w:rsidRDefault="007218D3" w:rsidP="00B170D7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D012E7" w14:textId="77777777" w:rsidR="007218D3" w:rsidRPr="004056F0" w:rsidRDefault="007218D3" w:rsidP="005B210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-использовать нормативные правовые документы в своей деятельности;</w:t>
            </w:r>
          </w:p>
          <w:p w14:paraId="2271EAFB" w14:textId="77777777" w:rsidR="007218D3" w:rsidRPr="004056F0" w:rsidRDefault="007218D3" w:rsidP="005B210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-осуществлять свою деятельность в различных сферах общественной жизни на основе принятых в обществе моральных и правовых норм</w:t>
            </w:r>
          </w:p>
        </w:tc>
      </w:tr>
    </w:tbl>
    <w:p w14:paraId="32C4696F" w14:textId="77777777" w:rsidR="001F327F" w:rsidRPr="004056F0" w:rsidRDefault="001F327F" w:rsidP="00F06DF5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340D96C0" w14:textId="77777777" w:rsidR="001F327F" w:rsidRPr="004056F0" w:rsidRDefault="001F327F" w:rsidP="00F06DF5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4DC81101" w14:textId="31CBF84C" w:rsidR="007218D3" w:rsidRPr="004056F0" w:rsidRDefault="00E9392F" w:rsidP="00437ED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sz w:val="24"/>
          <w:szCs w:val="24"/>
          <w:lang w:eastAsia="ru-RU"/>
        </w:rPr>
        <w:t>2</w:t>
      </w:r>
      <w:r w:rsidR="007218D3" w:rsidRPr="004056F0">
        <w:rPr>
          <w:rFonts w:ascii="Arial" w:hAnsi="Arial" w:cs="Arial"/>
          <w:b/>
          <w:sz w:val="24"/>
          <w:szCs w:val="24"/>
          <w:lang w:eastAsia="ru-RU"/>
        </w:rPr>
        <w:t xml:space="preserve">.3.Результаты </w:t>
      </w:r>
      <w:r w:rsidR="00D22ADF">
        <w:rPr>
          <w:rFonts w:ascii="Arial" w:hAnsi="Arial" w:cs="Arial"/>
          <w:b/>
          <w:sz w:val="24"/>
          <w:szCs w:val="24"/>
          <w:lang w:eastAsia="ru-RU"/>
        </w:rPr>
        <w:t>учебной</w:t>
      </w:r>
      <w:r w:rsidR="00A67928" w:rsidRPr="004056F0">
        <w:rPr>
          <w:rFonts w:ascii="Arial" w:hAnsi="Arial" w:cs="Arial"/>
          <w:b/>
          <w:sz w:val="24"/>
          <w:szCs w:val="24"/>
          <w:lang w:eastAsia="ru-RU"/>
        </w:rPr>
        <w:t xml:space="preserve"> практики</w:t>
      </w:r>
      <w:r w:rsidR="007218D3" w:rsidRPr="004056F0">
        <w:rPr>
          <w:rFonts w:ascii="Arial" w:hAnsi="Arial" w:cs="Arial"/>
          <w:b/>
          <w:sz w:val="24"/>
          <w:szCs w:val="24"/>
          <w:lang w:eastAsia="ru-RU"/>
        </w:rPr>
        <w:t>, подлежащие оценке:</w:t>
      </w:r>
    </w:p>
    <w:p w14:paraId="0F412C75" w14:textId="77777777" w:rsidR="007218D3" w:rsidRPr="004056F0" w:rsidRDefault="007218D3" w:rsidP="00F06DF5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559"/>
        <w:gridCol w:w="1701"/>
        <w:gridCol w:w="1560"/>
        <w:gridCol w:w="3367"/>
      </w:tblGrid>
      <w:tr w:rsidR="001036C8" w:rsidRPr="004056F0" w14:paraId="47B4B434" w14:textId="77777777" w:rsidTr="001B3CC0">
        <w:tc>
          <w:tcPr>
            <w:tcW w:w="1384" w:type="dxa"/>
            <w:tcBorders>
              <w:bottom w:val="single" w:sz="4" w:space="0" w:color="auto"/>
            </w:tcBorders>
          </w:tcPr>
          <w:p w14:paraId="525336DB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ВПД</w:t>
            </w:r>
          </w:p>
          <w:p w14:paraId="5D6C4BCB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A49B97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ПК</w:t>
            </w:r>
          </w:p>
          <w:p w14:paraId="2BF1B876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3E6114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1F30C8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У</w:t>
            </w:r>
          </w:p>
          <w:p w14:paraId="369F2D84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14:paraId="13A1F806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1036C8" w:rsidRPr="004056F0" w14:paraId="58A93F77" w14:textId="77777777" w:rsidTr="001B3C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74E" w14:textId="77777777" w:rsidR="007218D3" w:rsidRPr="004056F0" w:rsidRDefault="007218D3" w:rsidP="001036C8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Преподавание </w:t>
            </w:r>
            <w:r w:rsidR="001036C8" w:rsidRPr="004056F0">
              <w:rPr>
                <w:rFonts w:ascii="Arial" w:hAnsi="Arial" w:cs="Arial"/>
                <w:sz w:val="24"/>
                <w:szCs w:val="24"/>
                <w:lang w:eastAsia="ru-RU"/>
              </w:rPr>
              <w:t>иностранного языка в начальных классах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2211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ПК1.1. Определять цели и задачи, планировать уроки.</w:t>
            </w:r>
          </w:p>
          <w:p w14:paraId="251A9ADA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8B36B46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6271A3E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526B71C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94B66F1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CB9071E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52BC08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E041FE0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F47AB37" w14:textId="77777777" w:rsidR="007218D3" w:rsidRPr="004056F0" w:rsidRDefault="007218D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B80564A" w14:textId="77777777" w:rsidR="007218D3" w:rsidRPr="004056F0" w:rsidRDefault="007218D3" w:rsidP="001B3CC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57B31A4" w14:textId="77777777" w:rsidR="001B3CC0" w:rsidRPr="004056F0" w:rsidRDefault="001B3CC0" w:rsidP="001B3CC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22C5BD6" w14:textId="77777777" w:rsidR="007218D3" w:rsidRPr="004056F0" w:rsidRDefault="00CC7ABF" w:rsidP="003912E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ПК 1.2. </w:t>
            </w:r>
            <w:r w:rsidR="003271DC" w:rsidRPr="004056F0">
              <w:rPr>
                <w:rFonts w:ascii="Arial" w:hAnsi="Arial" w:cs="Arial"/>
                <w:sz w:val="24"/>
                <w:szCs w:val="24"/>
                <w:lang w:eastAsia="ru-RU"/>
              </w:rPr>
              <w:t>Проведение уроков</w:t>
            </w:r>
          </w:p>
          <w:p w14:paraId="3ACBF2DD" w14:textId="77777777" w:rsidR="00D71856" w:rsidRPr="004056F0" w:rsidRDefault="00D71856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D30E51F" w14:textId="77777777" w:rsidR="00D71856" w:rsidRPr="004056F0" w:rsidRDefault="00D71856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7D2B220" w14:textId="77777777" w:rsidR="00D71856" w:rsidRPr="004056F0" w:rsidRDefault="00D71856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90843A1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172E57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D597196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B6740E4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331238D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F2D9EF4" w14:textId="77777777" w:rsidR="00866FA3" w:rsidRPr="004056F0" w:rsidRDefault="00866FA3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437E276" w14:textId="77777777" w:rsidR="003912E4" w:rsidRPr="004056F0" w:rsidRDefault="003912E4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EF7B152" w14:textId="77777777" w:rsidR="003912E4" w:rsidRPr="004056F0" w:rsidRDefault="003912E4" w:rsidP="0079520F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F5A525C" w14:textId="77777777" w:rsidR="001B3CC0" w:rsidRPr="004056F0" w:rsidRDefault="001B3CC0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7165668" w14:textId="77777777" w:rsidR="001B3CC0" w:rsidRPr="004056F0" w:rsidRDefault="001B3CC0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EFDBC74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ПК1.3. Осуществлять педагогический контроль, оценивать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процесс и результаты обучения.</w:t>
            </w:r>
          </w:p>
          <w:p w14:paraId="4733A4D4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3472811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BD8DFDA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109991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9E034C0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954AB3A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039A51D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E802998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5C880D1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ПК</w:t>
            </w:r>
            <w:r w:rsidR="00EF6370"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1.4. Анализировать уроки.</w:t>
            </w:r>
          </w:p>
          <w:p w14:paraId="7802882C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42EED4F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752A3C6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861C5FC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9F53356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EBF151B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3995C64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D7A28EA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28088E0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80FDA7B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33D8A1C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AE81D87" w14:textId="77777777" w:rsidR="007218D3" w:rsidRPr="004056F0" w:rsidRDefault="007218D3" w:rsidP="00EF2830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5C19736" w14:textId="77777777" w:rsidR="00A745C7" w:rsidRPr="004056F0" w:rsidRDefault="00A745C7" w:rsidP="00992E6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ED2E449" w14:textId="77777777" w:rsidR="007218D3" w:rsidRPr="004056F0" w:rsidRDefault="007218D3" w:rsidP="00992E6B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ПК</w:t>
            </w:r>
            <w:r w:rsidR="00EF6370"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1.5. Вести документацию,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обеспечивающую обучение </w:t>
            </w:r>
            <w:r w:rsidR="00992E6B" w:rsidRPr="004056F0">
              <w:rPr>
                <w:rFonts w:ascii="Arial" w:hAnsi="Arial" w:cs="Arial"/>
                <w:sz w:val="24"/>
                <w:szCs w:val="24"/>
                <w:lang w:eastAsia="ru-RU"/>
              </w:rPr>
              <w:t>иностранному языку в начальных классах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D21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Определения цели и задач, планирования и проведения уроков по </w:t>
            </w:r>
            <w:r w:rsidR="00AC0CDA" w:rsidRPr="004056F0">
              <w:rPr>
                <w:rFonts w:ascii="Arial" w:hAnsi="Arial" w:cs="Arial"/>
                <w:sz w:val="24"/>
                <w:szCs w:val="24"/>
                <w:lang w:eastAsia="ru-RU"/>
              </w:rPr>
              <w:t>иностранному языку</w:t>
            </w:r>
            <w:r w:rsidR="00362772" w:rsidRPr="004056F0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14:paraId="7A0EDED6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787AC42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AE824D7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6D9FCCF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3C46D97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1ACEBE9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E30A03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E03C9B0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25D5268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2F5F17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15F99D9" w14:textId="77777777" w:rsidR="00866FA3" w:rsidRPr="004056F0" w:rsidRDefault="00866FA3" w:rsidP="00A745C7">
            <w:pPr>
              <w:spacing w:after="16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Вв</w:t>
            </w:r>
            <w:r w:rsidR="009B15DD" w:rsidRPr="004056F0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="009B15DD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ения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детей в иноязычную речь.</w:t>
            </w:r>
          </w:p>
          <w:p w14:paraId="1B9DDEEB" w14:textId="77777777" w:rsidR="00866FA3" w:rsidRPr="004056F0" w:rsidRDefault="009B15DD" w:rsidP="00866FA3">
            <w:pPr>
              <w:spacing w:after="160" w:line="240" w:lineRule="auto"/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Построение</w:t>
            </w:r>
            <w:r w:rsidR="00866FA3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логическ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ой</w:t>
            </w:r>
            <w:r w:rsidR="00866FA3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последовательност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 </w:t>
            </w:r>
            <w:r w:rsidR="00866FA3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этапов урока.</w:t>
            </w:r>
          </w:p>
          <w:p w14:paraId="127DAE7C" w14:textId="77777777" w:rsidR="00866FA3" w:rsidRPr="004056F0" w:rsidRDefault="00866FA3" w:rsidP="00866FA3">
            <w:pPr>
              <w:spacing w:after="160" w:line="240" w:lineRule="auto"/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Уч</w:t>
            </w:r>
            <w:r w:rsidR="009B15DD" w:rsidRPr="004056F0">
              <w:rPr>
                <w:rFonts w:ascii="Arial" w:hAnsi="Arial" w:cs="Arial"/>
                <w:color w:val="000000"/>
                <w:sz w:val="24"/>
                <w:szCs w:val="24"/>
              </w:rPr>
              <w:t>ета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особенност</w:t>
            </w:r>
            <w:r w:rsidR="009B15DD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ей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детей по восприятию  иноязычной речи.</w:t>
            </w:r>
          </w:p>
          <w:p w14:paraId="7A9B835A" w14:textId="77777777" w:rsidR="007218D3" w:rsidRPr="004056F0" w:rsidRDefault="00866FA3" w:rsidP="00866FA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Пров</w:t>
            </w:r>
            <w:r w:rsidR="00545240" w:rsidRPr="004056F0">
              <w:rPr>
                <w:rFonts w:ascii="Arial" w:hAnsi="Arial" w:cs="Arial"/>
                <w:color w:val="000000"/>
                <w:sz w:val="24"/>
                <w:szCs w:val="24"/>
              </w:rPr>
              <w:t>едение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</w:t>
            </w:r>
            <w:r w:rsidR="00545240" w:rsidRPr="004056F0">
              <w:rPr>
                <w:rFonts w:ascii="Arial" w:hAnsi="Arial" w:cs="Arial"/>
                <w:color w:val="000000"/>
                <w:sz w:val="24"/>
                <w:szCs w:val="24"/>
              </w:rPr>
              <w:t>ой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консультаци</w:t>
            </w:r>
            <w:r w:rsidR="00545240" w:rsidRPr="004056F0">
              <w:rPr>
                <w:rFonts w:ascii="Arial" w:hAnsi="Arial" w:cs="Arial"/>
                <w:color w:val="000000"/>
                <w:sz w:val="24"/>
                <w:szCs w:val="24"/>
              </w:rPr>
              <w:t>и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уроке</w:t>
            </w:r>
          </w:p>
          <w:p w14:paraId="3B0B1403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30B8025" w14:textId="77777777" w:rsidR="001B3CC0" w:rsidRPr="004056F0" w:rsidRDefault="001B3CC0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B3FE91A" w14:textId="77777777" w:rsidR="001B3CC0" w:rsidRPr="004056F0" w:rsidRDefault="001B3CC0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DDE663C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Проведения диагностики и оценки учебных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достижений обучающихся с учетом особенностей возраста, класса и отдельных обучающихся; составления педагогической характеристики обучающегося;</w:t>
            </w:r>
          </w:p>
          <w:p w14:paraId="1804D2D5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C18F05A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3C95E4D" w14:textId="77777777" w:rsidR="001B3CC0" w:rsidRPr="004056F0" w:rsidRDefault="001B3CC0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F336CE4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      </w:r>
          </w:p>
          <w:p w14:paraId="02E53428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E0EA764" w14:textId="77777777" w:rsidR="00A745C7" w:rsidRPr="004056F0" w:rsidRDefault="00A745C7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3387E67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Ведения учебной документации.</w:t>
            </w:r>
          </w:p>
          <w:p w14:paraId="2955DC15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DE8E0FB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0BD560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30595B2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84CB4FD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1C83A42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C27B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Определять цели и задачи урока</w:t>
            </w:r>
            <w:r w:rsidR="00362772" w:rsidRPr="004056F0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  <w:p w14:paraId="0F84AD9F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005646E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9EACE98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0044FCB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0760FE4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C4C5BF1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8701CA5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007B598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2CE3EEB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D5087C7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5759EEE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C5EEECB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0FBD5E3" w14:textId="77777777" w:rsidR="001B3CC0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Использовать различные средства, методы и формы организации учебной деятельности обучающихся на уроках по </w:t>
            </w:r>
            <w:r w:rsidR="00B507A3" w:rsidRPr="004056F0">
              <w:rPr>
                <w:rFonts w:ascii="Arial" w:hAnsi="Arial" w:cs="Arial"/>
                <w:sz w:val="24"/>
                <w:szCs w:val="24"/>
                <w:lang w:eastAsia="ru-RU"/>
              </w:rPr>
              <w:t>иностранному языку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, строить их с учетом особенностей учебного предмета, возраста и уровня подготовленности обучающихся</w:t>
            </w:r>
          </w:p>
          <w:p w14:paraId="28492DEC" w14:textId="77777777" w:rsidR="001B3CC0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Использовать различные средства, методы и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формы организации учебной деятельности обучающихся на уроках по </w:t>
            </w:r>
            <w:r w:rsidR="003C51CD" w:rsidRPr="004056F0">
              <w:rPr>
                <w:rFonts w:ascii="Arial" w:hAnsi="Arial" w:cs="Arial"/>
                <w:sz w:val="24"/>
                <w:szCs w:val="24"/>
                <w:lang w:eastAsia="ru-RU"/>
              </w:rPr>
              <w:t>иностранному языку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, строить их с учетом особенностей учебного предмета, возраста и уровня подготовленности обучающихся;</w:t>
            </w:r>
          </w:p>
          <w:p w14:paraId="1A738304" w14:textId="77777777" w:rsidR="007218D3" w:rsidRPr="004056F0" w:rsidRDefault="007218D3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Находить и использовать методическую литературу и другие источники информации, необходимой для подготовки к урокам</w:t>
            </w:r>
          </w:p>
          <w:p w14:paraId="5C75E07B" w14:textId="77777777" w:rsidR="00992E6B" w:rsidRPr="004056F0" w:rsidRDefault="00992E6B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131B915" w14:textId="77777777" w:rsidR="00992E6B" w:rsidRPr="004056F0" w:rsidRDefault="00992E6B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B9631C5" w14:textId="77777777" w:rsidR="00992E6B" w:rsidRPr="004056F0" w:rsidRDefault="00992E6B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C0035EC" w14:textId="77777777" w:rsidR="00992E6B" w:rsidRPr="004056F0" w:rsidRDefault="00992E6B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F217308" w14:textId="77777777" w:rsidR="00E56495" w:rsidRPr="004056F0" w:rsidRDefault="00E56495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146BAA5" w14:textId="77777777" w:rsidR="00E56495" w:rsidRPr="004056F0" w:rsidRDefault="00E56495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Находить и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использовать методическую литературу и другие источники информации для правильного ведения документации</w:t>
            </w:r>
          </w:p>
          <w:p w14:paraId="71732361" w14:textId="77777777" w:rsidR="00992E6B" w:rsidRPr="004056F0" w:rsidRDefault="00992E6B" w:rsidP="0077101F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3F77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B8CA28E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1D44F1C3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78FB86F3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6475128F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A55E292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традиционная система отметок в баллах за каждую выполненную 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работу, на основе которых выставляется итоговая отметка</w:t>
            </w:r>
          </w:p>
          <w:p w14:paraId="4BE1E716" w14:textId="77777777" w:rsidR="007218D3" w:rsidRPr="004056F0" w:rsidRDefault="007218D3" w:rsidP="005C0E3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346B0E23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0A0A11B6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3F56210C" w14:textId="77777777" w:rsidR="00866FA3" w:rsidRPr="004056F0" w:rsidRDefault="007218D3" w:rsidP="005C0E38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  <w:p w14:paraId="663EB075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E047650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5C3B8D90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73B2B77C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2A35F8A6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390C1A8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13624391" w14:textId="77777777" w:rsidR="007218D3" w:rsidRPr="004056F0" w:rsidRDefault="007218D3" w:rsidP="005C0E3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3BC6DD21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571E1174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37908082" w14:textId="77777777" w:rsidR="007218D3" w:rsidRPr="004056F0" w:rsidRDefault="007218D3" w:rsidP="005C0E38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  <w:p w14:paraId="3D9ECE3F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05B2A9F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147EC02D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- практические задания по работе с информацией, документами, литературой;</w:t>
            </w:r>
          </w:p>
          <w:p w14:paraId="5D9F2A7B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3E2D8A00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413E941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3AE858DA" w14:textId="77777777" w:rsidR="007218D3" w:rsidRPr="004056F0" w:rsidRDefault="007218D3" w:rsidP="005C0E3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7EA56EF2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2B9E2C42" w14:textId="77777777" w:rsidR="007218D3" w:rsidRPr="004056F0" w:rsidRDefault="007218D3" w:rsidP="005C0E3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6E149AA5" w14:textId="77777777" w:rsidR="007218D3" w:rsidRPr="004056F0" w:rsidRDefault="007218D3" w:rsidP="005C0E3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  <w:p w14:paraId="277D8E66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6CCAC9C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45069013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27D1F39C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3C7B5ED2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3F16C23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3FCE705A" w14:textId="77777777" w:rsidR="007218D3" w:rsidRPr="004056F0" w:rsidRDefault="007218D3" w:rsidP="00143E35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6DB90D47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6F3F3BCD" w14:textId="77777777" w:rsidR="007218D3" w:rsidRPr="004056F0" w:rsidRDefault="007218D3" w:rsidP="00143E35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67E60D99" w14:textId="77777777" w:rsidR="00992E6B" w:rsidRPr="004056F0" w:rsidRDefault="007218D3" w:rsidP="00143E3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– работать в группе и представлять как свою, так и позицию группы.</w:t>
            </w:r>
          </w:p>
          <w:p w14:paraId="7FA49699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8325AA0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6ECB8D74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11FE9979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6F527405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939E571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4D24032E" w14:textId="77777777" w:rsidR="00B02D61" w:rsidRPr="004056F0" w:rsidRDefault="00B02D61" w:rsidP="00B02D6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799AE176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45C85F55" w14:textId="77777777" w:rsidR="00B02D61" w:rsidRPr="004056F0" w:rsidRDefault="00B02D61" w:rsidP="00B02D61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32FE1646" w14:textId="77777777" w:rsidR="00B02D61" w:rsidRPr="004056F0" w:rsidRDefault="00B02D61" w:rsidP="00143E3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</w:tbl>
    <w:p w14:paraId="6FF48F5F" w14:textId="77777777" w:rsidR="007218D3" w:rsidRPr="004056F0" w:rsidRDefault="007218D3">
      <w:pPr>
        <w:rPr>
          <w:rFonts w:ascii="Arial" w:hAnsi="Arial" w:cs="Arial"/>
          <w:sz w:val="24"/>
          <w:szCs w:val="24"/>
        </w:rPr>
        <w:sectPr w:rsidR="007218D3" w:rsidRPr="004056F0" w:rsidSect="00437ED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2D12DF" w14:textId="5A3A30BE" w:rsidR="007218D3" w:rsidRPr="004056F0" w:rsidRDefault="007218D3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056F0">
        <w:rPr>
          <w:rFonts w:ascii="Arial" w:hAnsi="Arial" w:cs="Arial"/>
          <w:b/>
          <w:bCs/>
          <w:sz w:val="24"/>
          <w:szCs w:val="24"/>
        </w:rPr>
        <w:lastRenderedPageBreak/>
        <w:t xml:space="preserve">2.4. Тематический план </w:t>
      </w:r>
      <w:r w:rsidR="00D22ADF">
        <w:rPr>
          <w:rFonts w:ascii="Arial" w:hAnsi="Arial" w:cs="Arial"/>
          <w:b/>
          <w:bCs/>
          <w:sz w:val="24"/>
          <w:szCs w:val="24"/>
        </w:rPr>
        <w:t>учебной</w:t>
      </w:r>
      <w:r w:rsidRPr="004056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5428" w:type="dxa"/>
        <w:jc w:val="center"/>
        <w:tblLayout w:type="fixed"/>
        <w:tblCellMar>
          <w:left w:w="3" w:type="dxa"/>
          <w:right w:w="3" w:type="dxa"/>
        </w:tblCellMar>
        <w:tblLook w:val="0000" w:firstRow="0" w:lastRow="0" w:firstColumn="0" w:lastColumn="0" w:noHBand="0" w:noVBand="0"/>
      </w:tblPr>
      <w:tblGrid>
        <w:gridCol w:w="8"/>
        <w:gridCol w:w="873"/>
        <w:gridCol w:w="1675"/>
        <w:gridCol w:w="992"/>
        <w:gridCol w:w="3260"/>
        <w:gridCol w:w="3686"/>
        <w:gridCol w:w="1727"/>
        <w:gridCol w:w="1285"/>
        <w:gridCol w:w="15"/>
        <w:gridCol w:w="1083"/>
        <w:gridCol w:w="824"/>
      </w:tblGrid>
      <w:tr w:rsidR="00154271" w:rsidRPr="004056F0" w14:paraId="314B54DE" w14:textId="77777777" w:rsidTr="00750404">
        <w:trPr>
          <w:trHeight w:val="717"/>
          <w:jc w:val="center"/>
        </w:trPr>
        <w:tc>
          <w:tcPr>
            <w:tcW w:w="8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9A318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br/>
              <w:t>Код</w:t>
            </w:r>
          </w:p>
          <w:p w14:paraId="5E329E64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ПК и ОК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F357E4" w14:textId="77777777" w:rsidR="00154271" w:rsidRPr="004056F0" w:rsidRDefault="00750404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Код и наименования </w:t>
            </w:r>
            <w:proofErr w:type="spellStart"/>
            <w:r w:rsidRPr="004056F0">
              <w:rPr>
                <w:rFonts w:ascii="Arial" w:hAnsi="Arial" w:cs="Arial"/>
                <w:b/>
                <w:sz w:val="24"/>
                <w:szCs w:val="24"/>
              </w:rPr>
              <w:t>профессионвальных</w:t>
            </w:r>
            <w:proofErr w:type="spellEnd"/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 модулей, МДК.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7F9F71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  <w:p w14:paraId="4B14952E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ABEB76" w14:textId="77777777" w:rsidR="00154271" w:rsidRPr="004056F0" w:rsidRDefault="00154271" w:rsidP="00750404">
            <w:pPr>
              <w:ind w:left="139" w:hanging="13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1750155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0C0F045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E7177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3B95F" w14:textId="77777777" w:rsidR="00154271" w:rsidRPr="004056F0" w:rsidRDefault="00154271" w:rsidP="007504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E4602E" w:rsidRPr="004056F0" w14:paraId="4F336F9A" w14:textId="77777777" w:rsidTr="00750404">
        <w:trPr>
          <w:cantSplit/>
          <w:trHeight w:val="1365"/>
          <w:jc w:val="center"/>
        </w:trPr>
        <w:tc>
          <w:tcPr>
            <w:tcW w:w="8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9D18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E7065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A1E3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8172" w14:textId="77777777" w:rsidR="00E4602E" w:rsidRPr="004056F0" w:rsidRDefault="00E4602E" w:rsidP="003E7002">
            <w:pPr>
              <w:ind w:left="139" w:hanging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8FAF2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405D78" w14:textId="77777777" w:rsidR="00E4602E" w:rsidRPr="004056F0" w:rsidRDefault="00E4602E" w:rsidP="0015427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14:paraId="6B4E8255" w14:textId="77777777" w:rsidR="00E4602E" w:rsidRPr="004056F0" w:rsidRDefault="00E4602E" w:rsidP="001542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EAEA7E" w14:textId="77777777" w:rsidR="00E4602E" w:rsidRPr="004056F0" w:rsidRDefault="00E4602E" w:rsidP="001542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C819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1717CBF8" w14:textId="77777777" w:rsidTr="00750404">
        <w:trPr>
          <w:trHeight w:val="301"/>
          <w:jc w:val="center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4D3EFD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7633C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ADE251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D019AA" w14:textId="77777777" w:rsidR="00E4602E" w:rsidRPr="004056F0" w:rsidRDefault="00E4602E" w:rsidP="003E7002">
            <w:pPr>
              <w:ind w:left="139" w:hanging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2175593D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ED41C4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00D66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52E9505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4602E" w:rsidRPr="004056F0" w14:paraId="0FED5104" w14:textId="77777777" w:rsidTr="00750404">
        <w:trPr>
          <w:trHeight w:val="331"/>
          <w:jc w:val="center"/>
        </w:trPr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6F8A9E9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1.1.</w:t>
            </w:r>
          </w:p>
          <w:p w14:paraId="0C9B07B2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4.</w:t>
            </w:r>
          </w:p>
          <w:p w14:paraId="3282E60C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5.</w:t>
            </w:r>
          </w:p>
          <w:p w14:paraId="62C01E8B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8.</w:t>
            </w:r>
          </w:p>
          <w:p w14:paraId="7F609F92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9.</w:t>
            </w:r>
          </w:p>
          <w:p w14:paraId="38D6A584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4230B2" w14:textId="6DA5DE7F" w:rsidR="00E9392F" w:rsidRPr="004056F0" w:rsidRDefault="00750404" w:rsidP="00E9392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ПМ. 05 </w:t>
            </w:r>
            <w:r w:rsidR="00E9392F" w:rsidRPr="004056F0">
              <w:rPr>
                <w:rFonts w:ascii="Arial" w:hAnsi="Arial" w:cs="Arial"/>
                <w:bCs/>
                <w:sz w:val="24"/>
                <w:szCs w:val="24"/>
              </w:rPr>
              <w:t>6.Дополнительная подготовка в выбранной области</w:t>
            </w:r>
          </w:p>
          <w:p w14:paraId="6236D225" w14:textId="77777777" w:rsidR="00E9392F" w:rsidRPr="004056F0" w:rsidRDefault="00E9392F" w:rsidP="00E9392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1DA3443" w14:textId="1A1503DF" w:rsidR="00E4602E" w:rsidRPr="004056F0" w:rsidRDefault="00E4602E" w:rsidP="00E9392F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Раздел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56F0">
              <w:rPr>
                <w:rFonts w:ascii="Arial" w:hAnsi="Arial" w:cs="Arial"/>
                <w:sz w:val="24"/>
                <w:szCs w:val="24"/>
              </w:rPr>
              <w:t>1. Определять цели и задачи, планировать уроки</w:t>
            </w:r>
          </w:p>
          <w:p w14:paraId="4B13A497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9E0750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8B711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7F3256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BAEE0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4B3647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6DF545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6729BD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19CABD0" w14:textId="77777777" w:rsidR="004056F0" w:rsidRDefault="004056F0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4E4356" w14:textId="77777777" w:rsidR="004056F0" w:rsidRDefault="004056F0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81DEF1" w14:textId="77777777" w:rsidR="004056F0" w:rsidRDefault="004056F0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BF8BE9" w14:textId="77777777" w:rsidR="00D32BDE" w:rsidRDefault="00D32BD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B9110D" w14:textId="3EA9AF81" w:rsidR="00E4602E" w:rsidRPr="004056F0" w:rsidRDefault="00D22ADF" w:rsidP="001542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E4602E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0BCFEDF4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E84F08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2CB1E2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B10BF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259710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213CD1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270F5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856323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1553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3E24D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03D72F4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1. Определить цели и задач уроков с учетом особенностей развития познавательных процессов младших школьников.</w:t>
            </w:r>
          </w:p>
          <w:p w14:paraId="506F98FC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2. Отметить особенности планирования уроков с учетом особенностей развития познавательных процессов младших школьников.</w:t>
            </w:r>
          </w:p>
          <w:p w14:paraId="644CEB0A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3.Определить цели и задач уроков с учетом особенностей учебного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процесса</w:t>
            </w:r>
          </w:p>
          <w:p w14:paraId="75E1D1A5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4.Отметить особенности планирования уроков с учетом особенностей учебного процесс</w:t>
            </w:r>
          </w:p>
          <w:p w14:paraId="7334A02C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5. Изучить и проанализировать планы работы с одаренными детьми в соответствии с их индивидуальными возможностями.</w:t>
            </w:r>
          </w:p>
          <w:p w14:paraId="44F1B44A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6. Проанализировать  проведение работы с одаренными детьми в соответствии с их индивидуальными особенностями</w:t>
            </w:r>
          </w:p>
          <w:p w14:paraId="079E61EA" w14:textId="77777777" w:rsidR="00E4602E" w:rsidRPr="004056F0" w:rsidRDefault="00E4602E" w:rsidP="003E7002">
            <w:pPr>
              <w:ind w:left="139" w:hanging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EF81E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Тема 1.1. Определение целей и задач, планирование уроков с учетом особенностей развития восприятия младших школьников.</w:t>
            </w:r>
          </w:p>
          <w:p w14:paraId="592173E2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1.2. Определение целей и задач, планирование уроков с учетом особенностей развития памяти младших школьников.</w:t>
            </w:r>
          </w:p>
          <w:p w14:paraId="73678EE6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1.3. Определение целей и задач, планирование уроков с учетом особенностей развития мышления и речи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младших школьников.</w:t>
            </w:r>
          </w:p>
          <w:p w14:paraId="66E1F9AD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1.4. Определение целей и задач, планирование уроков с учетом особенностей развития воображения младших школьников.</w:t>
            </w:r>
          </w:p>
          <w:p w14:paraId="06343FE3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1.5. Определение целей и задач, планирование уроков с учетом особенностей развития внимания младших школьников.</w:t>
            </w:r>
          </w:p>
          <w:p w14:paraId="1D83995F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1.6. Определение целей и задач, планирование уроков с учетом особенностей структурных компонентов учебной деятельности</w:t>
            </w:r>
          </w:p>
          <w:p w14:paraId="5C9F83F0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1.7. Особенности обучения одаренных детей в соответствии с и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>х индивидуальными особенностями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E957164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 xml:space="preserve">Составление конспектов урока 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BF60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0F8B19C8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68C507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5B804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3D55CCE2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A1DBCF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7A68A5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360D509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DA8C99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50A332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2 ч.</w:t>
            </w:r>
          </w:p>
          <w:p w14:paraId="6E91984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8C5AFF" w14:textId="77777777" w:rsidR="003E7002" w:rsidRPr="004056F0" w:rsidRDefault="003E7002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8BDC40" w14:textId="77777777" w:rsidR="003E7002" w:rsidRPr="004056F0" w:rsidRDefault="003E7002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8D6781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00C89B0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AF11DB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0E913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6CE68B44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79977A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B51330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FADF98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04B32E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77C70C25" w14:textId="77777777" w:rsidTr="00750404">
        <w:trPr>
          <w:trHeight w:val="1837"/>
          <w:jc w:val="center"/>
        </w:trPr>
        <w:tc>
          <w:tcPr>
            <w:tcW w:w="8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49D2CF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 1.2</w:t>
            </w:r>
          </w:p>
          <w:p w14:paraId="11290633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2.</w:t>
            </w:r>
          </w:p>
          <w:p w14:paraId="6DDF9270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3.</w:t>
            </w:r>
          </w:p>
          <w:p w14:paraId="3501D091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4.</w:t>
            </w:r>
          </w:p>
          <w:p w14:paraId="21AB2A83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5.</w:t>
            </w:r>
          </w:p>
          <w:p w14:paraId="3E8AA348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6.</w:t>
            </w:r>
          </w:p>
          <w:p w14:paraId="67A6C3C4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7.</w:t>
            </w:r>
          </w:p>
          <w:p w14:paraId="03B12267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9.</w:t>
            </w:r>
          </w:p>
          <w:p w14:paraId="3D8187FC" w14:textId="77777777" w:rsidR="00E4602E" w:rsidRPr="004056F0" w:rsidRDefault="00154271" w:rsidP="003E70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11.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A9BB9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Раздел 2</w:t>
            </w:r>
          </w:p>
          <w:p w14:paraId="2244E57F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Проведение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24F215" w14:textId="0F4B5412" w:rsidR="00E4602E" w:rsidRPr="004056F0" w:rsidRDefault="00D22ADF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4602E" w:rsidRPr="004056F0">
              <w:rPr>
                <w:rFonts w:ascii="Arial" w:hAnsi="Arial" w:cs="Arial"/>
                <w:sz w:val="24"/>
                <w:szCs w:val="24"/>
              </w:rPr>
              <w:t>ч.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96F29" w14:textId="77777777" w:rsidR="00E4602E" w:rsidRPr="004056F0" w:rsidRDefault="00E4602E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Построение логической последовательности  этапов урока.</w:t>
            </w:r>
          </w:p>
          <w:p w14:paraId="5FAA0FCF" w14:textId="5F7116B1" w:rsidR="003E7002" w:rsidRPr="004056F0" w:rsidRDefault="00E4602E" w:rsidP="00E9392F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Учета </w:t>
            </w:r>
            <w:r w:rsidR="00E9392F" w:rsidRPr="004056F0">
              <w:rPr>
                <w:rFonts w:ascii="Arial" w:hAnsi="Arial" w:cs="Arial"/>
                <w:sz w:val="24"/>
                <w:szCs w:val="24"/>
              </w:rPr>
              <w:t xml:space="preserve">индивидуальных </w:t>
            </w:r>
            <w:r w:rsidRPr="004056F0">
              <w:rPr>
                <w:rFonts w:ascii="Arial" w:hAnsi="Arial" w:cs="Arial"/>
                <w:sz w:val="24"/>
                <w:szCs w:val="24"/>
              </w:rPr>
              <w:t>особенностей детей Проведение свое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>временной консультации на уроке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2D6286" w14:textId="108075F8" w:rsidR="00E4602E" w:rsidRPr="004056F0" w:rsidRDefault="00E4602E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2.1. Структура урока и Цели и задачи урока.</w:t>
            </w:r>
          </w:p>
          <w:p w14:paraId="5A297EDA" w14:textId="77777777" w:rsidR="00E4602E" w:rsidRPr="004056F0" w:rsidRDefault="00E4602E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2.2. Основные этапы урока. Виды деятельности учителя и учащихся. 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458AD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</w:t>
            </w:r>
            <w:r w:rsidR="003E7002" w:rsidRPr="004056F0">
              <w:rPr>
                <w:rFonts w:ascii="Arial" w:hAnsi="Arial" w:cs="Arial"/>
                <w:sz w:val="24"/>
                <w:szCs w:val="24"/>
              </w:rPr>
              <w:t>рганизация и проведение занятия</w:t>
            </w:r>
          </w:p>
          <w:p w14:paraId="2CFA9268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3CF640B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663DBFAD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F4D33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19950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13483C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5A8DD384" w14:textId="77777777" w:rsidTr="00750404">
        <w:trPr>
          <w:trHeight w:val="2580"/>
          <w:jc w:val="center"/>
        </w:trPr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9EC4A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5AAEAC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EBC385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88049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E487C" w14:textId="2B3A73A0" w:rsidR="00E4602E" w:rsidRPr="004056F0" w:rsidRDefault="00E4602E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2.3. Контроль и оценка на уроке.</w:t>
            </w: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FA054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683D8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CBA54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C4FF96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271" w:rsidRPr="004056F0" w14:paraId="7B68D462" w14:textId="77777777" w:rsidTr="00750404">
        <w:trPr>
          <w:gridBefore w:val="1"/>
          <w:wBefore w:w="8" w:type="dxa"/>
          <w:trHeight w:val="3092"/>
          <w:jc w:val="center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F84760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1.3</w:t>
            </w:r>
          </w:p>
          <w:p w14:paraId="08D6DEE2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1.</w:t>
            </w:r>
          </w:p>
          <w:p w14:paraId="36312FA3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2.</w:t>
            </w:r>
          </w:p>
          <w:p w14:paraId="17FD4826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4.</w:t>
            </w:r>
          </w:p>
          <w:p w14:paraId="6AC59BAA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5.</w:t>
            </w:r>
          </w:p>
          <w:p w14:paraId="39F1BC00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6.</w:t>
            </w:r>
          </w:p>
          <w:p w14:paraId="09C60D91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7.</w:t>
            </w:r>
          </w:p>
          <w:p w14:paraId="0E0324AF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9.</w:t>
            </w:r>
          </w:p>
          <w:p w14:paraId="29A2F91C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11.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3B6F1A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Раздел 3</w:t>
            </w:r>
          </w:p>
          <w:p w14:paraId="3F2220AC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Осуществлять педагогический контроль, оценивать процесс и результаты обучения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4C3370" w14:textId="4D187958" w:rsidR="00154271" w:rsidRPr="004056F0" w:rsidRDefault="00D22ADF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555E1811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5CE2FDA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220E7259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F4583FF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1. Проведение  диагностики и оценки учебных достижений обучающихся.</w:t>
            </w:r>
          </w:p>
          <w:p w14:paraId="48E581F0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27B6A5C9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2. Отбор контрольно-измерительных материалов, форм и методов диагностики результатов обучения.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2E271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3.1 Диагностические для сбора информации о психолого-педагогическом развитии школьника.</w:t>
            </w:r>
          </w:p>
          <w:p w14:paraId="7AB5DB65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3.2. Составление психолого-педагогической характеристики ученика </w:t>
            </w:r>
          </w:p>
          <w:p w14:paraId="2DAEA36F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3.3. Критерии выставления отметок.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FC0A8FA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Составление карты успеха  школьника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F3585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2 ч. </w:t>
            </w:r>
          </w:p>
          <w:p w14:paraId="7154F9B8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63FCEFD8" w14:textId="77777777" w:rsidR="003E7002" w:rsidRPr="004056F0" w:rsidRDefault="003E7002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798A0FCD" w14:textId="77777777" w:rsidR="003E7002" w:rsidRPr="004056F0" w:rsidRDefault="003E7002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408D1F9D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0102927F" w14:textId="77777777" w:rsidR="003E7002" w:rsidRPr="004056F0" w:rsidRDefault="003E7002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5ABAB80D" w14:textId="77777777" w:rsidR="003E7002" w:rsidRPr="004056F0" w:rsidRDefault="003E7002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4833A11E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7FB8CB65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F5FD72D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ACED25B" w14:textId="77777777" w:rsidR="00154271" w:rsidRPr="004056F0" w:rsidRDefault="00154271" w:rsidP="003E7002">
            <w:pPr>
              <w:spacing w:after="0"/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271" w:rsidRPr="004056F0" w14:paraId="2B65E5BA" w14:textId="77777777" w:rsidTr="00750404">
        <w:trPr>
          <w:gridBefore w:val="1"/>
          <w:wBefore w:w="8" w:type="dxa"/>
          <w:trHeight w:val="2688"/>
          <w:jc w:val="center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A89FF2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 1.4</w:t>
            </w:r>
          </w:p>
          <w:p w14:paraId="030CF9EF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1.</w:t>
            </w:r>
          </w:p>
          <w:p w14:paraId="23DCF269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3.</w:t>
            </w:r>
          </w:p>
          <w:p w14:paraId="6E4C5C8B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4.</w:t>
            </w:r>
          </w:p>
          <w:p w14:paraId="02872C66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5.</w:t>
            </w:r>
          </w:p>
          <w:p w14:paraId="16BEE7C0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7.</w:t>
            </w:r>
          </w:p>
          <w:p w14:paraId="34CD680D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8.</w:t>
            </w:r>
          </w:p>
          <w:p w14:paraId="471D8726" w14:textId="77777777" w:rsidR="00154271" w:rsidRPr="004056F0" w:rsidRDefault="00154271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9.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D6A122" w14:textId="77777777" w:rsidR="00154271" w:rsidRPr="004056F0" w:rsidRDefault="00154271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Раздел 4. Анализировать уроки</w:t>
            </w:r>
          </w:p>
          <w:p w14:paraId="0EF07783" w14:textId="77777777" w:rsidR="00154271" w:rsidRPr="004056F0" w:rsidRDefault="00154271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A258E1E" w14:textId="33324979" w:rsidR="00154271" w:rsidRPr="004056F0" w:rsidRDefault="00D22ADF" w:rsidP="001542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4DC9F136" w14:textId="77777777" w:rsidR="00154271" w:rsidRPr="004056F0" w:rsidRDefault="00154271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377610" w14:textId="77777777" w:rsidR="00154271" w:rsidRPr="004056F0" w:rsidRDefault="00154271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92EAA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1.Анализ учебно-тематических планов.</w:t>
            </w:r>
          </w:p>
          <w:p w14:paraId="2C3FE3FC" w14:textId="7C72945E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2. Анализ уроков по.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1A052D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4.1. Педагогический анализ урока.</w:t>
            </w:r>
          </w:p>
          <w:p w14:paraId="434565E4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4.2. Психологический анализ урока.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62ADCC" w14:textId="52B2D2C8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Схема анализа современного урока 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B2605F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4228009E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13AC7AA7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2 ч.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A168F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04723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30FF995D" w14:textId="77777777" w:rsidTr="00750404">
        <w:trPr>
          <w:gridBefore w:val="1"/>
          <w:wBefore w:w="8" w:type="dxa"/>
          <w:trHeight w:val="820"/>
          <w:jc w:val="center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2AEC81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1.5</w:t>
            </w:r>
          </w:p>
          <w:p w14:paraId="2CC00C32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9.</w:t>
            </w:r>
          </w:p>
          <w:p w14:paraId="5EA0B367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10.</w:t>
            </w:r>
          </w:p>
          <w:p w14:paraId="560F5D12" w14:textId="77777777" w:rsidR="00E4602E" w:rsidRPr="004056F0" w:rsidRDefault="00E4602E" w:rsidP="0015427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ОК 11.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724F89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Раздел 5. </w:t>
            </w:r>
          </w:p>
          <w:p w14:paraId="0A620600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Вести документацию, обеспечивающую обучение по программам начального общего образования.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8CEF8F" w14:textId="3CAAD00B" w:rsidR="00E4602E" w:rsidRPr="004056F0" w:rsidRDefault="00D22ADF" w:rsidP="001542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4602E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52CF3EA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A46B41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B398D9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FB769A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01CD82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35CCB7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1.Находить и использовать методическую литературу и другие источники информации необходимой для подготовки к урокам.</w:t>
            </w:r>
          </w:p>
          <w:p w14:paraId="4DFB762D" w14:textId="23439D83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2. Анализировать примерные основные образовательные программы  и учебно-методические комплекты необходимые для осуществления образовательного процесса.</w:t>
            </w:r>
          </w:p>
          <w:p w14:paraId="42F17331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3. Изучить виды учебной документации и требования к ее ведению и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оформлению.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14:paraId="43DCE648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Тема 5.1. Виды учебной документации, требование к ее оформлению.</w:t>
            </w:r>
          </w:p>
          <w:p w14:paraId="0C7B3CF0" w14:textId="77777777" w:rsidR="00E4602E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DD826D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Тема 5.2. Примерные программы реализуемые в начальном общем образовании. </w:t>
            </w:r>
          </w:p>
          <w:p w14:paraId="42E17520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5E572B42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51236CA0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570B144F" w14:textId="73FE7D4F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Тема 5.3. Учебно-методические комплект</w:t>
            </w:r>
            <w:r w:rsidR="00154271" w:rsidRPr="004056F0">
              <w:rPr>
                <w:rFonts w:ascii="Arial" w:hAnsi="Arial" w:cs="Arial"/>
                <w:sz w:val="24"/>
                <w:szCs w:val="24"/>
              </w:rPr>
              <w:t xml:space="preserve">ы для урока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5F1700E6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Дневник по производственной практике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14:paraId="108A6E78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2 ч. </w:t>
            </w:r>
          </w:p>
          <w:p w14:paraId="29BCAF30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469983C0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0A604940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2AE6D054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73D2E334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7C634709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07A91BEF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7DA15672" w14:textId="77777777" w:rsidR="00154271" w:rsidRPr="004056F0" w:rsidRDefault="00154271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  <w:p w14:paraId="317E3D37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 ч.</w:t>
            </w:r>
          </w:p>
          <w:p w14:paraId="52FF2CBD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22642C9F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7810A10E" w14:textId="77777777" w:rsidR="00E4602E" w:rsidRPr="004056F0" w:rsidRDefault="00E4602E" w:rsidP="003E7002">
            <w:pPr>
              <w:ind w:left="13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00E20EDA" w14:textId="77777777" w:rsidTr="00750404">
        <w:trPr>
          <w:gridBefore w:val="1"/>
          <w:wBefore w:w="8" w:type="dxa"/>
          <w:trHeight w:val="301"/>
          <w:jc w:val="center"/>
        </w:trPr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B4140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F3247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CBD35C" w14:textId="51E53227" w:rsidR="00E4602E" w:rsidRPr="004056F0" w:rsidRDefault="00D22ADF" w:rsidP="0015427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78453D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50526AC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A99BCE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CB0979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37466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953A16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602E" w:rsidRPr="004056F0" w14:paraId="073021F6" w14:textId="77777777" w:rsidTr="00750404">
        <w:trPr>
          <w:gridBefore w:val="1"/>
          <w:wBefore w:w="8" w:type="dxa"/>
          <w:trHeight w:val="301"/>
          <w:jc w:val="center"/>
        </w:trPr>
        <w:tc>
          <w:tcPr>
            <w:tcW w:w="2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6075CB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93DA38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Промежуточная аттестация в форме дифференцированного зачета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2763E5" w14:textId="77777777" w:rsidR="00E4602E" w:rsidRPr="004056F0" w:rsidRDefault="00E4602E" w:rsidP="0015427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937EB5" w14:textId="77777777" w:rsidR="007218D3" w:rsidRPr="004056F0" w:rsidRDefault="007218D3" w:rsidP="008F4111">
      <w:pPr>
        <w:jc w:val="center"/>
        <w:rPr>
          <w:rFonts w:ascii="Arial" w:hAnsi="Arial" w:cs="Arial"/>
          <w:sz w:val="24"/>
          <w:szCs w:val="24"/>
        </w:rPr>
      </w:pPr>
    </w:p>
    <w:p w14:paraId="2170C344" w14:textId="77777777" w:rsidR="007218D3" w:rsidRPr="004056F0" w:rsidRDefault="007218D3" w:rsidP="008F4111">
      <w:pPr>
        <w:jc w:val="center"/>
        <w:rPr>
          <w:rFonts w:ascii="Arial" w:hAnsi="Arial" w:cs="Arial"/>
          <w:sz w:val="24"/>
          <w:szCs w:val="24"/>
        </w:rPr>
        <w:sectPr w:rsidR="007218D3" w:rsidRPr="004056F0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DFFD58D" w14:textId="64F90B48" w:rsidR="007218D3" w:rsidRPr="004056F0" w:rsidRDefault="007218D3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056F0">
        <w:rPr>
          <w:rFonts w:ascii="Arial" w:hAnsi="Arial" w:cs="Arial"/>
          <w:b/>
          <w:bCs/>
          <w:sz w:val="24"/>
          <w:szCs w:val="24"/>
        </w:rPr>
        <w:lastRenderedPageBreak/>
        <w:t xml:space="preserve">2.5.Содержание </w:t>
      </w:r>
      <w:r w:rsidR="00D22ADF">
        <w:rPr>
          <w:rFonts w:ascii="Arial" w:hAnsi="Arial" w:cs="Arial"/>
          <w:b/>
          <w:bCs/>
          <w:sz w:val="24"/>
          <w:szCs w:val="24"/>
        </w:rPr>
        <w:t>учебной</w:t>
      </w:r>
      <w:r w:rsidRPr="004056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2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678"/>
        <w:gridCol w:w="1701"/>
        <w:gridCol w:w="1523"/>
      </w:tblGrid>
      <w:tr w:rsidR="007218D3" w:rsidRPr="004056F0" w14:paraId="2D967409" w14:textId="77777777" w:rsidTr="00DA6563">
        <w:trPr>
          <w:jc w:val="center"/>
        </w:trPr>
        <w:tc>
          <w:tcPr>
            <w:tcW w:w="4673" w:type="dxa"/>
            <w:shd w:val="clear" w:color="auto" w:fill="FFFFFF"/>
          </w:tcPr>
          <w:p w14:paraId="5AB077DC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14:paraId="3EF313A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14:paraId="0E45DA9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14:paraId="28E096EC" w14:textId="77777777" w:rsidR="007218D3" w:rsidRPr="004056F0" w:rsidRDefault="005C59A5" w:rsidP="005C59A5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производственной</w:t>
            </w:r>
            <w:r w:rsidR="007218D3"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практики </w:t>
            </w:r>
          </w:p>
        </w:tc>
        <w:tc>
          <w:tcPr>
            <w:tcW w:w="4678" w:type="dxa"/>
            <w:shd w:val="clear" w:color="auto" w:fill="FFFFFF"/>
          </w:tcPr>
          <w:p w14:paraId="4B0AA610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01" w:type="dxa"/>
            <w:shd w:val="clear" w:color="auto" w:fill="FFFFFF"/>
          </w:tcPr>
          <w:p w14:paraId="729194D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14:paraId="560804EC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14:paraId="0CB1C5A7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/>
          </w:tcPr>
          <w:p w14:paraId="1AF84B12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14:paraId="4264BC3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7218D3" w:rsidRPr="004056F0" w14:paraId="407EC92C" w14:textId="77777777" w:rsidTr="00DA6563">
        <w:trPr>
          <w:jc w:val="center"/>
        </w:trPr>
        <w:tc>
          <w:tcPr>
            <w:tcW w:w="4673" w:type="dxa"/>
          </w:tcPr>
          <w:p w14:paraId="7FEE4B1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14:paraId="73C4B38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C286F80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14:paraId="164A6E8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218D3" w:rsidRPr="004056F0" w14:paraId="4A6670DB" w14:textId="77777777" w:rsidTr="00DA6563">
        <w:trPr>
          <w:jc w:val="center"/>
        </w:trPr>
        <w:tc>
          <w:tcPr>
            <w:tcW w:w="4673" w:type="dxa"/>
          </w:tcPr>
          <w:p w14:paraId="5AF86331" w14:textId="47DDCFBE" w:rsidR="00E9392F" w:rsidRPr="004056F0" w:rsidRDefault="007218D3" w:rsidP="00E9392F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ПМ. 0</w:t>
            </w:r>
            <w:r w:rsidR="00E325FD" w:rsidRPr="004056F0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9392F" w:rsidRPr="004056F0">
              <w:rPr>
                <w:rFonts w:ascii="Arial" w:hAnsi="Arial" w:cs="Arial"/>
                <w:bCs/>
                <w:sz w:val="24"/>
                <w:szCs w:val="24"/>
              </w:rPr>
              <w:t xml:space="preserve">Дополнительная подготовка в выбранной </w:t>
            </w:r>
            <w:proofErr w:type="spellStart"/>
            <w:r w:rsidR="00E9392F" w:rsidRPr="004056F0">
              <w:rPr>
                <w:rFonts w:ascii="Arial" w:hAnsi="Arial" w:cs="Arial"/>
                <w:bCs/>
                <w:sz w:val="24"/>
                <w:szCs w:val="24"/>
              </w:rPr>
              <w:t>облати</w:t>
            </w:r>
            <w:proofErr w:type="spellEnd"/>
          </w:p>
          <w:p w14:paraId="06023036" w14:textId="051A2DEC" w:rsidR="007218D3" w:rsidRPr="004056F0" w:rsidRDefault="007218D3" w:rsidP="00A81768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1D00403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AB5099" w14:textId="3A37CDE4" w:rsidR="007218D3" w:rsidRPr="004056F0" w:rsidRDefault="00E9392F" w:rsidP="00E56445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23" w:type="dxa"/>
          </w:tcPr>
          <w:p w14:paraId="203FCB49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8D3" w:rsidRPr="004056F0" w14:paraId="215B5D26" w14:textId="77777777" w:rsidTr="00B170D7">
        <w:trPr>
          <w:jc w:val="center"/>
        </w:trPr>
        <w:tc>
          <w:tcPr>
            <w:tcW w:w="12575" w:type="dxa"/>
            <w:gridSpan w:val="4"/>
          </w:tcPr>
          <w:p w14:paraId="57046A62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14:paraId="5F720FDC" w14:textId="09E27355" w:rsidR="00067F04" w:rsidRPr="004056F0" w:rsidRDefault="007218D3" w:rsidP="00E4602E">
            <w:pPr>
              <w:autoSpaceDE w:val="0"/>
              <w:autoSpaceDN w:val="0"/>
              <w:adjustRightInd w:val="0"/>
              <w:spacing w:after="0"/>
              <w:ind w:right="177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1. Определить цели и задач уроков с учетом особенностей развития познавательных процессов младших школьников. 2. Отметить особенности планирования уроков с учетом особенностей развития познавательных процессов младших школьников.                                                                                                                                                                             3.Определит</w:t>
            </w:r>
            <w:r w:rsidR="001C355D" w:rsidRPr="004056F0">
              <w:rPr>
                <w:rFonts w:ascii="Arial" w:hAnsi="Arial" w:cs="Arial"/>
                <w:bCs/>
                <w:sz w:val="24"/>
                <w:szCs w:val="24"/>
              </w:rPr>
              <w:t>ь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цели и задач уроков с учетом особенностей учебного процесса                                                                   4.Отметьте особенности планирования уроков с учетом особенностей учебного процесс                                                                  </w:t>
            </w:r>
            <w:r w:rsidRPr="004056F0">
              <w:rPr>
                <w:rFonts w:ascii="Arial" w:hAnsi="Arial" w:cs="Arial"/>
                <w:sz w:val="24"/>
                <w:szCs w:val="24"/>
              </w:rPr>
              <w:t>5. Изучите и проанализируйте планы работы с одаренными детьми в соответствии с их индивидуальными возможностями.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Проанализируйте проведение работы с одаренными детьми в соответствии с их индивидуальными особенностями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7. Проведение  диагностики и оценки учебных достижений обучающихся.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8. Отбор контрольно-измерительных материалов, форм и методов диагностики результатов обучения. 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9.Анализ учебно-тематических планов.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10. Анализ уроков </w:t>
            </w:r>
            <w:r w:rsidR="00067F04" w:rsidRPr="004056F0">
              <w:rPr>
                <w:rFonts w:ascii="Arial" w:hAnsi="Arial" w:cs="Arial"/>
                <w:color w:val="000000"/>
                <w:sz w:val="24"/>
                <w:szCs w:val="24"/>
              </w:rPr>
              <w:t>в начальной школе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</w:t>
            </w:r>
          </w:p>
          <w:p w14:paraId="35D75818" w14:textId="77777777" w:rsidR="007218D3" w:rsidRPr="004056F0" w:rsidRDefault="007218D3" w:rsidP="00E4602E">
            <w:pPr>
              <w:autoSpaceDE w:val="0"/>
              <w:autoSpaceDN w:val="0"/>
              <w:adjustRightInd w:val="0"/>
              <w:spacing w:after="0"/>
              <w:ind w:right="177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11.Находить и использовать методическую литературу и другие источники информации необходимой для подготовки к урокам.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12. Анализировать примерные основные образовательные программы начального общего образования, программы и учебно-методические комплекты необходимые для осуществления образовательного процесса.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        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13. Изучить виды учебной документации и требования к ее ведению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оформлению.</w:t>
            </w:r>
          </w:p>
        </w:tc>
      </w:tr>
      <w:tr w:rsidR="007218D3" w:rsidRPr="004056F0" w14:paraId="34BBBFB9" w14:textId="77777777" w:rsidTr="00B170D7">
        <w:trPr>
          <w:jc w:val="center"/>
        </w:trPr>
        <w:tc>
          <w:tcPr>
            <w:tcW w:w="12575" w:type="dxa"/>
            <w:gridSpan w:val="4"/>
          </w:tcPr>
          <w:p w14:paraId="491138C5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Раздел 1. Определять цели и задачи, планировать уроки</w:t>
            </w:r>
          </w:p>
        </w:tc>
      </w:tr>
      <w:tr w:rsidR="007218D3" w:rsidRPr="004056F0" w14:paraId="286795B2" w14:textId="77777777" w:rsidTr="00FC12CC">
        <w:trPr>
          <w:trHeight w:val="2023"/>
          <w:jc w:val="center"/>
        </w:trPr>
        <w:tc>
          <w:tcPr>
            <w:tcW w:w="4673" w:type="dxa"/>
            <w:vMerge w:val="restart"/>
          </w:tcPr>
          <w:p w14:paraId="21B6F41A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Тема 1.1.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>Определение целей и задач, планирование уроков с учетом особенностей развития восприятия младших школьников.</w:t>
            </w:r>
          </w:p>
          <w:p w14:paraId="02BF3F66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14:paraId="7DEFD723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Тема 1.2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>. Определение целей и задач, планирование уроков с учетом особенностей развития памяти младших школьников.</w:t>
            </w:r>
          </w:p>
          <w:p w14:paraId="751D4490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Тема 1.3.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целей и задач, планирование уроков с учетом особенностей развития мышления и речи младших школьников</w:t>
            </w:r>
          </w:p>
          <w:p w14:paraId="7EDC39FA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Тема 1.4.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целей и задач, планирование уроков с учетом особенностей развития воображения младших школьников.</w:t>
            </w:r>
          </w:p>
          <w:p w14:paraId="61A91ACA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Тема 1.5.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целей и задач, планирование уроков с учетом особенностей развития внимания младших школьников.</w:t>
            </w:r>
          </w:p>
          <w:p w14:paraId="2F7591AC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Тема 1.6.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целей и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задач, планирование уроков с учетом особенностей структурных компонентов учебной деятельности</w:t>
            </w:r>
          </w:p>
          <w:p w14:paraId="4C62489A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1.7.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Особенности обучения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одаренных детей в соответствии с их индивидуальными особенностями</w:t>
            </w:r>
          </w:p>
        </w:tc>
        <w:tc>
          <w:tcPr>
            <w:tcW w:w="4678" w:type="dxa"/>
            <w:vMerge w:val="restart"/>
          </w:tcPr>
          <w:p w14:paraId="718822F8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Содержание:</w:t>
            </w:r>
          </w:p>
          <w:p w14:paraId="0EB27AEF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Определить цели и задач уроков с учетом особенностей развития познавательных процессов младших школьников.</w:t>
            </w:r>
          </w:p>
          <w:p w14:paraId="7022D998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0293F5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F2DBAB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Отметить особенности планирования уроков с учетом особенностей развития познавательных процессов младших школьников</w:t>
            </w:r>
          </w:p>
          <w:p w14:paraId="0CE21BC5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95016BA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084C651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Определит</w:t>
            </w:r>
            <w:r w:rsidR="00295803" w:rsidRPr="004056F0">
              <w:rPr>
                <w:rFonts w:ascii="Arial" w:hAnsi="Arial" w:cs="Arial"/>
                <w:bCs/>
                <w:sz w:val="24"/>
                <w:szCs w:val="24"/>
              </w:rPr>
              <w:t xml:space="preserve">ь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цели и задач уроков с учетом особенностей учебного процесса</w:t>
            </w:r>
          </w:p>
          <w:p w14:paraId="30B90F15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8463A2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FEF10DF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1671EBD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Отмет</w:t>
            </w:r>
            <w:r w:rsidR="00295803" w:rsidRPr="004056F0">
              <w:rPr>
                <w:rFonts w:ascii="Arial" w:hAnsi="Arial" w:cs="Arial"/>
                <w:bCs/>
                <w:sz w:val="24"/>
                <w:szCs w:val="24"/>
              </w:rPr>
              <w:t>и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>т</w:t>
            </w:r>
            <w:r w:rsidR="00295803" w:rsidRPr="004056F0">
              <w:rPr>
                <w:rFonts w:ascii="Arial" w:hAnsi="Arial" w:cs="Arial"/>
                <w:bCs/>
                <w:sz w:val="24"/>
                <w:szCs w:val="24"/>
              </w:rPr>
              <w:t xml:space="preserve">ь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особенности планирования уроков с учетом особенностей учебного процесс</w:t>
            </w:r>
          </w:p>
          <w:p w14:paraId="1C132FCC" w14:textId="77777777" w:rsidR="007218D3" w:rsidRPr="004056F0" w:rsidRDefault="007218D3" w:rsidP="00B170D7">
            <w:pPr>
              <w:autoSpaceDE w:val="0"/>
              <w:autoSpaceDN w:val="0"/>
              <w:adjustRightInd w:val="0"/>
              <w:ind w:right="177"/>
              <w:rPr>
                <w:rFonts w:ascii="Arial" w:hAnsi="Arial" w:cs="Arial"/>
                <w:sz w:val="24"/>
                <w:szCs w:val="24"/>
              </w:rPr>
            </w:pPr>
          </w:p>
          <w:p w14:paraId="271D77C2" w14:textId="77777777" w:rsidR="007218D3" w:rsidRPr="004056F0" w:rsidRDefault="007218D3" w:rsidP="00B170D7">
            <w:pPr>
              <w:autoSpaceDE w:val="0"/>
              <w:autoSpaceDN w:val="0"/>
              <w:adjustRightInd w:val="0"/>
              <w:ind w:right="177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Изучит</w:t>
            </w:r>
            <w:r w:rsidR="00295803" w:rsidRPr="004056F0">
              <w:rPr>
                <w:rFonts w:ascii="Arial" w:hAnsi="Arial" w:cs="Arial"/>
                <w:sz w:val="24"/>
                <w:szCs w:val="24"/>
              </w:rPr>
              <w:t>ь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и проанализир</w:t>
            </w:r>
            <w:r w:rsidR="00295803" w:rsidRPr="004056F0">
              <w:rPr>
                <w:rFonts w:ascii="Arial" w:hAnsi="Arial" w:cs="Arial"/>
                <w:sz w:val="24"/>
                <w:szCs w:val="24"/>
              </w:rPr>
              <w:t xml:space="preserve">овать 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планы работы с одаренными детьми в соответствии с их индивидуальными возможностями</w:t>
            </w:r>
          </w:p>
          <w:p w14:paraId="30880E5E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Проанализир</w:t>
            </w:r>
            <w:r w:rsidR="00295803" w:rsidRPr="004056F0">
              <w:rPr>
                <w:rFonts w:ascii="Arial" w:hAnsi="Arial" w:cs="Arial"/>
                <w:bCs/>
                <w:sz w:val="24"/>
                <w:szCs w:val="24"/>
              </w:rPr>
              <w:t xml:space="preserve">овать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проведение работы с одаренными детьми в соответствии с их индивидуальными особенностями</w:t>
            </w:r>
          </w:p>
          <w:p w14:paraId="6E9BEB29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997AE1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10BF4AA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2B5D907" w14:textId="77777777" w:rsidR="007218D3" w:rsidRPr="004056F0" w:rsidRDefault="007218D3" w:rsidP="0029580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Проанализир</w:t>
            </w:r>
            <w:r w:rsidR="00295803" w:rsidRPr="004056F0">
              <w:rPr>
                <w:rFonts w:ascii="Arial" w:hAnsi="Arial" w:cs="Arial"/>
                <w:bCs/>
                <w:sz w:val="24"/>
                <w:szCs w:val="24"/>
              </w:rPr>
              <w:t xml:space="preserve">овать </w:t>
            </w: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 проведение работы с одаренными детьми в соответствии с их индивидуальными особенностями</w:t>
            </w:r>
          </w:p>
        </w:tc>
        <w:tc>
          <w:tcPr>
            <w:tcW w:w="1701" w:type="dxa"/>
            <w:vMerge w:val="restart"/>
          </w:tcPr>
          <w:p w14:paraId="6553AF04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6E259C" w14:textId="3762028C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5AA5C6DC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CAC30F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A9E7D3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E2F472B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CA1B55" w14:textId="518538A1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02875623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00306B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B4E3917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F0E505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E8EDD77" w14:textId="1A21E058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69D2E064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F74514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21E78E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5BD23E0" w14:textId="7321B338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74163ACA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DA3F50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BB9124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BBEAF1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3109B9" w14:textId="7227EDEE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1C4EE6CF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9F95C8F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6086C2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1E8BC8" w14:textId="23FD5B86" w:rsidR="007218D3" w:rsidRPr="004056F0" w:rsidRDefault="004056F0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36E54030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DC44B0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43BFD9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23AC3E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939A26" w14:textId="08E63E44" w:rsidR="007218D3" w:rsidRPr="004056F0" w:rsidRDefault="004056F0" w:rsidP="0042530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</w:tc>
        <w:tc>
          <w:tcPr>
            <w:tcW w:w="1523" w:type="dxa"/>
            <w:tcBorders>
              <w:bottom w:val="nil"/>
            </w:tcBorders>
          </w:tcPr>
          <w:p w14:paraId="668D4C30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B0C9F8" w14:textId="77777777" w:rsidR="007218D3" w:rsidRPr="004056F0" w:rsidRDefault="00FC12CC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7A410495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B59D200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FDA05DE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1FF482" w14:textId="77777777" w:rsidR="007218D3" w:rsidRPr="004056F0" w:rsidRDefault="007218D3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F3F76C" w14:textId="77777777" w:rsidR="007218D3" w:rsidRPr="004056F0" w:rsidRDefault="00FC12CC" w:rsidP="00B170D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218D3" w:rsidRPr="004056F0" w14:paraId="188AB067" w14:textId="77777777" w:rsidTr="00FC12CC">
        <w:trPr>
          <w:jc w:val="center"/>
        </w:trPr>
        <w:tc>
          <w:tcPr>
            <w:tcW w:w="4673" w:type="dxa"/>
            <w:vMerge/>
          </w:tcPr>
          <w:p w14:paraId="28E68EA1" w14:textId="77777777" w:rsidR="007218D3" w:rsidRPr="004056F0" w:rsidRDefault="007218D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14:paraId="2FFA7C79" w14:textId="77777777" w:rsidR="007218D3" w:rsidRPr="004056F0" w:rsidRDefault="007218D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85FA7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</w:tcBorders>
          </w:tcPr>
          <w:p w14:paraId="29E645C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10A783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F6FE7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58E009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B88E85" w14:textId="77777777" w:rsidR="007218D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A4067F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3E18569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C7F1B2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9030B9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AA1B19" w14:textId="77777777" w:rsidR="007218D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60DE6B84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CF9433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753BEC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188ACF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5F7C16" w14:textId="77777777" w:rsidR="007218D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0128060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77AF5B4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330F413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1061A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8035D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9D5217" w14:textId="77777777" w:rsidR="007218D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  <w:p w14:paraId="4A631AE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70C65B0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A5F33F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71775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FC8BC3" w14:textId="77777777" w:rsidR="007218D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61773" w:rsidRPr="004056F0" w14:paraId="1BC5FBAA" w14:textId="77777777" w:rsidTr="00425300">
        <w:trPr>
          <w:jc w:val="center"/>
        </w:trPr>
        <w:tc>
          <w:tcPr>
            <w:tcW w:w="12575" w:type="dxa"/>
            <w:gridSpan w:val="4"/>
          </w:tcPr>
          <w:p w14:paraId="1B9E1CDD" w14:textId="77777777" w:rsidR="00761773" w:rsidRPr="004056F0" w:rsidRDefault="00425300" w:rsidP="0042530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Раз</w:t>
            </w: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дел 2 Проведение урока </w:t>
            </w:r>
          </w:p>
        </w:tc>
      </w:tr>
      <w:tr w:rsidR="00761773" w:rsidRPr="004056F0" w14:paraId="2AB5B016" w14:textId="77777777" w:rsidTr="00DA6563">
        <w:trPr>
          <w:jc w:val="center"/>
        </w:trPr>
        <w:tc>
          <w:tcPr>
            <w:tcW w:w="4673" w:type="dxa"/>
          </w:tcPr>
          <w:p w14:paraId="15547723" w14:textId="1024E39C" w:rsidR="00425300" w:rsidRPr="004056F0" w:rsidRDefault="00425300" w:rsidP="00425300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>Тема 2.1. Структура урока. Цели и задачи урока.</w:t>
            </w:r>
          </w:p>
          <w:p w14:paraId="646B2D0A" w14:textId="77777777" w:rsidR="00425300" w:rsidRPr="004056F0" w:rsidRDefault="00425300" w:rsidP="00425300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Тема 2.2. Основные этапы урока. Виды деятельности учителя и учащихся. </w:t>
            </w:r>
          </w:p>
          <w:p w14:paraId="7EABC2BA" w14:textId="77777777" w:rsidR="00256FA0" w:rsidRPr="004056F0" w:rsidRDefault="00256FA0" w:rsidP="00425300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E5A6191" w14:textId="723C8560" w:rsidR="00425300" w:rsidRPr="004056F0" w:rsidRDefault="00425300" w:rsidP="00425300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Тема 2.3. Контроль и оценка на уроке </w:t>
            </w:r>
          </w:p>
          <w:p w14:paraId="0C5DC53B" w14:textId="77777777" w:rsidR="00761773" w:rsidRPr="004056F0" w:rsidRDefault="00761773" w:rsidP="00B170D7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F8CAB73" w14:textId="16D5AC70" w:rsidR="001C355D" w:rsidRPr="004056F0" w:rsidRDefault="001C355D" w:rsidP="004056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Определить структуру современного урока </w:t>
            </w:r>
          </w:p>
          <w:p w14:paraId="58726399" w14:textId="77777777" w:rsidR="004056F0" w:rsidRPr="004056F0" w:rsidRDefault="004056F0" w:rsidP="004056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14:paraId="0BF6DF98" w14:textId="77777777" w:rsidR="004056F0" w:rsidRPr="004056F0" w:rsidRDefault="004056F0" w:rsidP="004056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  <w:p w14:paraId="0BAE7EF4" w14:textId="77777777" w:rsidR="00295803" w:rsidRPr="004056F0" w:rsidRDefault="0029580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Определить этапы урока. Проанализировать основные виды деятельности учителя и учащихся на уроке.</w:t>
            </w:r>
          </w:p>
          <w:p w14:paraId="4048FF8D" w14:textId="77777777" w:rsidR="00295803" w:rsidRPr="004056F0" w:rsidRDefault="00295803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80A4CE" w14:textId="77777777" w:rsidR="00295803" w:rsidRPr="004056F0" w:rsidRDefault="00256FA0" w:rsidP="00B170D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Проанализировать контроль и оценочную систему на уроке.</w:t>
            </w:r>
          </w:p>
        </w:tc>
        <w:tc>
          <w:tcPr>
            <w:tcW w:w="1701" w:type="dxa"/>
          </w:tcPr>
          <w:p w14:paraId="213F51D9" w14:textId="60255B2A" w:rsidR="0076177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122D6F" w:rsidRPr="004056F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33B199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B310429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27980F9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558F79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F6DE595" w14:textId="3F3FF22B" w:rsidR="00122D6F" w:rsidRPr="004056F0" w:rsidRDefault="004056F0" w:rsidP="004056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122D6F" w:rsidRPr="004056F0">
              <w:rPr>
                <w:rFonts w:ascii="Arial" w:hAnsi="Arial" w:cs="Arial"/>
                <w:sz w:val="24"/>
                <w:szCs w:val="24"/>
              </w:rPr>
              <w:t>ч.</w:t>
            </w:r>
          </w:p>
          <w:p w14:paraId="260D49B1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D0C67E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25BBCA4" w14:textId="77777777" w:rsidR="00122D6F" w:rsidRPr="004056F0" w:rsidRDefault="00122D6F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460DCDC" w14:textId="3A360C25" w:rsidR="00122D6F" w:rsidRPr="004056F0" w:rsidRDefault="004056F0" w:rsidP="004056F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122D6F" w:rsidRPr="004056F0">
              <w:rPr>
                <w:rFonts w:ascii="Arial" w:hAnsi="Arial" w:cs="Arial"/>
                <w:sz w:val="24"/>
                <w:szCs w:val="24"/>
              </w:rPr>
              <w:t>ч.</w:t>
            </w:r>
          </w:p>
        </w:tc>
        <w:tc>
          <w:tcPr>
            <w:tcW w:w="1523" w:type="dxa"/>
          </w:tcPr>
          <w:p w14:paraId="5305B25F" w14:textId="77777777" w:rsidR="00761773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1C98C72C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1DA29A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F3A998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BDCFD0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1DA1CC0" w14:textId="77777777" w:rsidR="00EE4306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578DE8CF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A293F29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6912AA" w14:textId="77777777" w:rsidR="00EE4306" w:rsidRPr="004056F0" w:rsidRDefault="00EE4306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8FDC685" w14:textId="77777777" w:rsidR="00EE4306" w:rsidRPr="004056F0" w:rsidRDefault="00FC12CC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218D3" w:rsidRPr="004056F0" w14:paraId="518C9923" w14:textId="77777777" w:rsidTr="00B170D7">
        <w:trPr>
          <w:jc w:val="center"/>
        </w:trPr>
        <w:tc>
          <w:tcPr>
            <w:tcW w:w="12575" w:type="dxa"/>
            <w:gridSpan w:val="4"/>
          </w:tcPr>
          <w:p w14:paraId="173118AE" w14:textId="77777777" w:rsidR="007218D3" w:rsidRPr="004056F0" w:rsidRDefault="007218D3" w:rsidP="00B170D7">
            <w:pPr>
              <w:autoSpaceDE w:val="0"/>
              <w:autoSpaceDN w:val="0"/>
              <w:adjustRightInd w:val="0"/>
              <w:spacing w:line="240" w:lineRule="auto"/>
              <w:ind w:right="-1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Раз</w:t>
            </w:r>
            <w:r w:rsidR="008055D1" w:rsidRPr="004056F0">
              <w:rPr>
                <w:rFonts w:ascii="Arial" w:hAnsi="Arial" w:cs="Arial"/>
                <w:b/>
                <w:sz w:val="24"/>
                <w:szCs w:val="24"/>
              </w:rPr>
              <w:t>дел 3</w:t>
            </w:r>
            <w:r w:rsidR="00FC12CC" w:rsidRPr="004056F0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4056F0">
              <w:rPr>
                <w:rFonts w:ascii="Arial" w:hAnsi="Arial" w:cs="Arial"/>
                <w:b/>
                <w:sz w:val="24"/>
                <w:szCs w:val="24"/>
              </w:rPr>
              <w:t xml:space="preserve"> Осуществлять педагогический контроль, оценивать процесс и результаты обучения</w:t>
            </w: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218D3" w:rsidRPr="004056F0" w14:paraId="6ADBF014" w14:textId="77777777" w:rsidTr="00DA6563">
        <w:trPr>
          <w:jc w:val="center"/>
        </w:trPr>
        <w:tc>
          <w:tcPr>
            <w:tcW w:w="4673" w:type="dxa"/>
          </w:tcPr>
          <w:p w14:paraId="19DBA9F6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3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.1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Диагностические для сбора информации о психолого-педагогическом развитии 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lastRenderedPageBreak/>
              <w:t>школьника.</w:t>
            </w:r>
          </w:p>
          <w:p w14:paraId="1B13F878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3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.2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. Составление психолого-педагогической характеристики ученика </w:t>
            </w:r>
          </w:p>
          <w:p w14:paraId="682FCC9D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3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.3.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Критерии выставления отметок.</w:t>
            </w:r>
          </w:p>
        </w:tc>
        <w:tc>
          <w:tcPr>
            <w:tcW w:w="4678" w:type="dxa"/>
          </w:tcPr>
          <w:p w14:paraId="0CC985A5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Пров</w:t>
            </w:r>
            <w:r w:rsidR="00256FA0" w:rsidRPr="004056F0">
              <w:rPr>
                <w:rFonts w:ascii="Arial" w:hAnsi="Arial" w:cs="Arial"/>
                <w:color w:val="000000"/>
                <w:sz w:val="24"/>
                <w:szCs w:val="24"/>
              </w:rPr>
              <w:t>одить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 диагностик</w:t>
            </w:r>
            <w:r w:rsidR="00256FA0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у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и оценки учебных достижений обучающихся.</w:t>
            </w:r>
          </w:p>
          <w:p w14:paraId="2A18BFEB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2875DF6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Отб</w:t>
            </w:r>
            <w:r w:rsidR="00256FA0"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ирать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контрольно-измерительных материалов, форм и методов диагностики результатов обучения.  </w:t>
            </w:r>
          </w:p>
          <w:p w14:paraId="6E2C53B2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593CFBF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Проверка и оценивание работ учащихся.</w:t>
            </w:r>
          </w:p>
        </w:tc>
        <w:tc>
          <w:tcPr>
            <w:tcW w:w="1701" w:type="dxa"/>
          </w:tcPr>
          <w:p w14:paraId="0295A470" w14:textId="39E4C647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41D20C3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22A93C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746AA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B2C39F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B8CCDD" w14:textId="7A309663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>ч.</w:t>
            </w:r>
          </w:p>
          <w:p w14:paraId="2E981819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E13A72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8BE635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0B3AF9" w14:textId="4F730062" w:rsidR="007218D3" w:rsidRPr="004056F0" w:rsidRDefault="004056F0" w:rsidP="00541EC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</w:tc>
        <w:tc>
          <w:tcPr>
            <w:tcW w:w="1523" w:type="dxa"/>
          </w:tcPr>
          <w:p w14:paraId="4DE23361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2,3</w:t>
            </w:r>
          </w:p>
          <w:p w14:paraId="79D9F0AB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8F2C78F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DE811B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70BBF93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C15148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2,3</w:t>
            </w:r>
          </w:p>
          <w:p w14:paraId="4B57F9C4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915C067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282EDFC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2,3</w:t>
            </w:r>
          </w:p>
          <w:p w14:paraId="13F0A9B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2ABFB7F" w14:textId="77777777" w:rsidR="007218D3" w:rsidRPr="004056F0" w:rsidRDefault="007218D3" w:rsidP="00F02D0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8D3" w:rsidRPr="004056F0" w14:paraId="26ECDD3D" w14:textId="77777777" w:rsidTr="00EF2830">
        <w:trPr>
          <w:jc w:val="center"/>
        </w:trPr>
        <w:tc>
          <w:tcPr>
            <w:tcW w:w="12575" w:type="dxa"/>
            <w:gridSpan w:val="4"/>
          </w:tcPr>
          <w:p w14:paraId="12963145" w14:textId="77777777" w:rsidR="007218D3" w:rsidRPr="004056F0" w:rsidRDefault="008055D1" w:rsidP="00483F58">
            <w:pPr>
              <w:autoSpaceDE w:val="0"/>
              <w:autoSpaceDN w:val="0"/>
              <w:adjustRightInd w:val="0"/>
              <w:spacing w:line="240" w:lineRule="auto"/>
              <w:ind w:right="2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Раздел 4</w:t>
            </w:r>
            <w:r w:rsidR="007218D3"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Анализировать уроки</w:t>
            </w:r>
          </w:p>
        </w:tc>
      </w:tr>
      <w:tr w:rsidR="007218D3" w:rsidRPr="004056F0" w14:paraId="1D260AD8" w14:textId="77777777" w:rsidTr="00DA6563">
        <w:trPr>
          <w:jc w:val="center"/>
        </w:trPr>
        <w:tc>
          <w:tcPr>
            <w:tcW w:w="4673" w:type="dxa"/>
          </w:tcPr>
          <w:p w14:paraId="67F03756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4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 xml:space="preserve">.1. 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>Педагогический анализ урока.</w:t>
            </w:r>
          </w:p>
          <w:p w14:paraId="0587D7B4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4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.2.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Психологический анализ урока.</w:t>
            </w:r>
          </w:p>
        </w:tc>
        <w:tc>
          <w:tcPr>
            <w:tcW w:w="4678" w:type="dxa"/>
          </w:tcPr>
          <w:p w14:paraId="476AD8BA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Анализ учебно-тематических планов.</w:t>
            </w:r>
          </w:p>
          <w:p w14:paraId="69092438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Анализ уроков по всем учебным предметам начального общего образования.</w:t>
            </w:r>
          </w:p>
        </w:tc>
        <w:tc>
          <w:tcPr>
            <w:tcW w:w="1701" w:type="dxa"/>
          </w:tcPr>
          <w:p w14:paraId="1EBF7195" w14:textId="54DECD47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3175108F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0916F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EC2D37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37CFC1" w14:textId="06746922" w:rsidR="007218D3" w:rsidRPr="004056F0" w:rsidRDefault="004056F0" w:rsidP="00541EC5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</w:tc>
        <w:tc>
          <w:tcPr>
            <w:tcW w:w="1523" w:type="dxa"/>
          </w:tcPr>
          <w:p w14:paraId="1F29F030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  <w:p w14:paraId="26F02972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72C33E" w14:textId="77777777" w:rsidR="00541EC5" w:rsidRPr="004056F0" w:rsidRDefault="00541EC5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BB910A4" w14:textId="77777777" w:rsidR="00541EC5" w:rsidRPr="004056F0" w:rsidRDefault="00541EC5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5C04BBA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218D3" w:rsidRPr="004056F0" w14:paraId="1C0ADD6C" w14:textId="77777777" w:rsidTr="00EF2830">
        <w:trPr>
          <w:jc w:val="center"/>
        </w:trPr>
        <w:tc>
          <w:tcPr>
            <w:tcW w:w="12575" w:type="dxa"/>
            <w:gridSpan w:val="4"/>
          </w:tcPr>
          <w:p w14:paraId="577AC600" w14:textId="77777777" w:rsidR="007218D3" w:rsidRPr="004056F0" w:rsidRDefault="008055D1" w:rsidP="00483F58">
            <w:pPr>
              <w:autoSpaceDE w:val="0"/>
              <w:autoSpaceDN w:val="0"/>
              <w:adjustRightInd w:val="0"/>
              <w:ind w:right="-15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Раздел 5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 Вести документацию, обеспечивающую обучение по программам начального общего образования.</w:t>
            </w:r>
          </w:p>
        </w:tc>
      </w:tr>
      <w:tr w:rsidR="007218D3" w:rsidRPr="004056F0" w14:paraId="2DFB2E5D" w14:textId="77777777" w:rsidTr="00DA6563">
        <w:trPr>
          <w:jc w:val="center"/>
        </w:trPr>
        <w:tc>
          <w:tcPr>
            <w:tcW w:w="4673" w:type="dxa"/>
          </w:tcPr>
          <w:p w14:paraId="67DD2F88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5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.1.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Виды учебной документации, требование к ее оформлению.                           </w:t>
            </w:r>
          </w:p>
          <w:p w14:paraId="2B755032" w14:textId="77777777" w:rsidR="007218D3" w:rsidRPr="004056F0" w:rsidRDefault="007218D3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E925532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5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.2.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Примерные программы реализуемые в начальном общем образовании.</w:t>
            </w:r>
          </w:p>
          <w:p w14:paraId="5EDB407F" w14:textId="77777777" w:rsidR="007218D3" w:rsidRPr="004056F0" w:rsidRDefault="007218D3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46201B" w14:textId="77777777" w:rsidR="007218D3" w:rsidRPr="004056F0" w:rsidRDefault="007218D3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94A68BA" w14:textId="77777777" w:rsidR="007218D3" w:rsidRPr="004056F0" w:rsidRDefault="008055D1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t>Тема 5</w:t>
            </w:r>
            <w:r w:rsidR="007218D3" w:rsidRPr="004056F0">
              <w:rPr>
                <w:rFonts w:ascii="Arial" w:hAnsi="Arial" w:cs="Arial"/>
                <w:b/>
                <w:sz w:val="24"/>
                <w:szCs w:val="24"/>
              </w:rPr>
              <w:t>.3.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Учебно-методические комплекты</w:t>
            </w:r>
          </w:p>
        </w:tc>
        <w:tc>
          <w:tcPr>
            <w:tcW w:w="4678" w:type="dxa"/>
          </w:tcPr>
          <w:p w14:paraId="46A074E5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Находить и использовать методическую литературу и другие источники информации необходимой для подготовки к урокам. </w:t>
            </w:r>
          </w:p>
          <w:p w14:paraId="14B1606B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Анализировать примерные основные образовательные программы начального общего образования, программы и учебно-методические комплекты необходимые для осуществления образовательного </w:t>
            </w: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процесса.</w:t>
            </w:r>
          </w:p>
          <w:p w14:paraId="73CC9992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B2C78CB" w14:textId="77777777" w:rsidR="007218D3" w:rsidRPr="004056F0" w:rsidRDefault="007218D3" w:rsidP="00483F58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color w:val="000000"/>
                <w:sz w:val="24"/>
                <w:szCs w:val="24"/>
              </w:rPr>
              <w:t>Изучить виды учебной документации и требования к ее ведению и оформлению.</w:t>
            </w:r>
          </w:p>
        </w:tc>
        <w:tc>
          <w:tcPr>
            <w:tcW w:w="1701" w:type="dxa"/>
          </w:tcPr>
          <w:p w14:paraId="4422B5E0" w14:textId="7051AAED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  <w:p w14:paraId="02A819B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5EF0B9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E9CB411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B4C596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0CD8B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DE3D547" w14:textId="381C50AB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>ч.</w:t>
            </w:r>
          </w:p>
          <w:p w14:paraId="1879DFFC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6927C33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B3661B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960C86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0F5639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FABD4D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3CE8D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1BD9751" w14:textId="506A16B3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4</w:t>
            </w:r>
            <w:r w:rsidR="007218D3" w:rsidRPr="004056F0">
              <w:rPr>
                <w:rFonts w:ascii="Arial" w:hAnsi="Arial" w:cs="Arial"/>
                <w:sz w:val="24"/>
                <w:szCs w:val="24"/>
              </w:rPr>
              <w:t xml:space="preserve"> ч.</w:t>
            </w:r>
          </w:p>
        </w:tc>
        <w:tc>
          <w:tcPr>
            <w:tcW w:w="1523" w:type="dxa"/>
          </w:tcPr>
          <w:p w14:paraId="6162A0D1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2,3</w:t>
            </w:r>
          </w:p>
          <w:p w14:paraId="1FC05A15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14C8E2E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0F7372D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0CA998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D2E372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2,3</w:t>
            </w:r>
          </w:p>
          <w:p w14:paraId="346C3ADF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1B482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AC5437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A279D77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D0D61F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B3085A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543B29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F6E8542" w14:textId="77777777" w:rsidR="007218D3" w:rsidRPr="004056F0" w:rsidRDefault="008055D1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</w:tr>
      <w:tr w:rsidR="007218D3" w:rsidRPr="004056F0" w14:paraId="00E4301C" w14:textId="77777777" w:rsidTr="00DA6563">
        <w:trPr>
          <w:jc w:val="center"/>
        </w:trPr>
        <w:tc>
          <w:tcPr>
            <w:tcW w:w="4673" w:type="dxa"/>
          </w:tcPr>
          <w:p w14:paraId="182E6327" w14:textId="77777777" w:rsidR="007218D3" w:rsidRPr="004056F0" w:rsidRDefault="007218D3" w:rsidP="00483F58">
            <w:pPr>
              <w:autoSpaceDE w:val="0"/>
              <w:autoSpaceDN w:val="0"/>
              <w:adjustRightInd w:val="0"/>
              <w:ind w:left="177" w:right="17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678" w:type="dxa"/>
          </w:tcPr>
          <w:p w14:paraId="469E9FF1" w14:textId="77777777" w:rsidR="007218D3" w:rsidRPr="004056F0" w:rsidRDefault="007218D3" w:rsidP="00483F5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6AB30C" w14:textId="5D754AD2" w:rsidR="007218D3" w:rsidRPr="004056F0" w:rsidRDefault="004056F0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72</w:t>
            </w:r>
            <w:r w:rsidR="002369AB" w:rsidRPr="004056F0">
              <w:rPr>
                <w:rFonts w:ascii="Arial" w:hAnsi="Arial" w:cs="Arial"/>
                <w:sz w:val="24"/>
                <w:szCs w:val="24"/>
              </w:rPr>
              <w:t xml:space="preserve"> часов</w:t>
            </w:r>
          </w:p>
        </w:tc>
        <w:tc>
          <w:tcPr>
            <w:tcW w:w="1523" w:type="dxa"/>
          </w:tcPr>
          <w:p w14:paraId="6E63ACAC" w14:textId="77777777" w:rsidR="007218D3" w:rsidRPr="004056F0" w:rsidRDefault="007218D3" w:rsidP="00B170D7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164BC2" w14:textId="77777777" w:rsidR="007218D3" w:rsidRPr="004056F0" w:rsidRDefault="007218D3" w:rsidP="008F4111">
      <w:pPr>
        <w:jc w:val="center"/>
        <w:rPr>
          <w:rFonts w:ascii="Arial" w:hAnsi="Arial" w:cs="Arial"/>
          <w:sz w:val="24"/>
          <w:szCs w:val="24"/>
        </w:rPr>
      </w:pPr>
    </w:p>
    <w:p w14:paraId="6B65240C" w14:textId="4587915A" w:rsidR="00FC12CC" w:rsidRPr="004056F0" w:rsidRDefault="00FC12CC" w:rsidP="008F4111">
      <w:pPr>
        <w:jc w:val="center"/>
        <w:rPr>
          <w:rFonts w:ascii="Arial" w:hAnsi="Arial" w:cs="Arial"/>
          <w:b/>
          <w:sz w:val="24"/>
          <w:szCs w:val="24"/>
        </w:rPr>
      </w:pPr>
    </w:p>
    <w:p w14:paraId="2908605D" w14:textId="77777777" w:rsidR="007218D3" w:rsidRPr="004056F0" w:rsidRDefault="007218D3" w:rsidP="00BB1BDC">
      <w:pPr>
        <w:rPr>
          <w:rFonts w:ascii="Arial" w:hAnsi="Arial" w:cs="Arial"/>
          <w:sz w:val="24"/>
          <w:szCs w:val="24"/>
        </w:rPr>
        <w:sectPr w:rsidR="007218D3" w:rsidRPr="004056F0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1658C67" w14:textId="77777777" w:rsidR="00E4602E" w:rsidRPr="004056F0" w:rsidRDefault="00E4602E" w:rsidP="00BB1BD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FC8233B" w14:textId="25C7893B" w:rsidR="007218D3" w:rsidRPr="004056F0" w:rsidRDefault="007218D3" w:rsidP="008F4111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t xml:space="preserve">3.УСЛОВИЯ РЕАЛИЗАЦИИ ПРОГРАММЫ </w:t>
      </w:r>
      <w:r w:rsidR="00D22ADF">
        <w:rPr>
          <w:rFonts w:ascii="Arial" w:hAnsi="Arial" w:cs="Arial"/>
          <w:b/>
          <w:bCs/>
          <w:sz w:val="24"/>
          <w:szCs w:val="24"/>
          <w:lang w:eastAsia="ru-RU"/>
        </w:rPr>
        <w:t xml:space="preserve">УЧЕБНОЙ </w:t>
      </w: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t>ПРАКТИКИ</w:t>
      </w:r>
    </w:p>
    <w:p w14:paraId="6BFC8A23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524C5CB8" w14:textId="77777777" w:rsidR="007218D3" w:rsidRPr="004056F0" w:rsidRDefault="007218D3" w:rsidP="00437ED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t>3.1.Требования к минимальному материально-техническому обеспечению</w:t>
      </w:r>
    </w:p>
    <w:p w14:paraId="568DF05C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1E4ADA62" w14:textId="77777777" w:rsidR="007218D3" w:rsidRPr="004056F0" w:rsidRDefault="007218D3" w:rsidP="00BB1BD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 xml:space="preserve">Реализация рабочей программы </w:t>
      </w:r>
      <w:r w:rsidR="001855F0" w:rsidRPr="004056F0">
        <w:rPr>
          <w:rFonts w:ascii="Arial" w:hAnsi="Arial" w:cs="Arial"/>
          <w:sz w:val="24"/>
          <w:szCs w:val="24"/>
          <w:lang w:eastAsia="ru-RU"/>
        </w:rPr>
        <w:t xml:space="preserve">производственной </w:t>
      </w:r>
      <w:r w:rsidRPr="004056F0">
        <w:rPr>
          <w:rFonts w:ascii="Arial" w:hAnsi="Arial" w:cs="Arial"/>
          <w:sz w:val="24"/>
          <w:szCs w:val="24"/>
          <w:lang w:eastAsia="ru-RU"/>
        </w:rPr>
        <w:t xml:space="preserve"> практики предполагает наличие  </w:t>
      </w:r>
    </w:p>
    <w:p w14:paraId="38A896BA" w14:textId="77777777" w:rsidR="007218D3" w:rsidRPr="004056F0" w:rsidRDefault="007218D3" w:rsidP="00BB1BDC">
      <w:pPr>
        <w:autoSpaceDE w:val="0"/>
        <w:autoSpaceDN w:val="0"/>
        <w:adjustRightInd w:val="0"/>
        <w:spacing w:line="240" w:lineRule="auto"/>
        <w:ind w:right="-159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МАОУ «Голышмановская СОШ» № 1</w:t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</w:r>
      <w:r w:rsidRPr="004056F0">
        <w:rPr>
          <w:rFonts w:ascii="Arial" w:hAnsi="Arial" w:cs="Arial"/>
          <w:sz w:val="24"/>
          <w:szCs w:val="24"/>
        </w:rPr>
        <w:tab/>
        <w:t xml:space="preserve">                    МАОУ «Голышмановская СОШ» № 2</w:t>
      </w:r>
    </w:p>
    <w:p w14:paraId="36AB2F18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br/>
      </w:r>
      <w:r w:rsidRPr="004056F0">
        <w:rPr>
          <w:rFonts w:ascii="Arial" w:hAnsi="Arial" w:cs="Arial"/>
          <w:b/>
          <w:sz w:val="24"/>
          <w:szCs w:val="24"/>
          <w:lang w:eastAsia="ru-RU"/>
        </w:rPr>
        <w:t>Оснащение</w:t>
      </w:r>
    </w:p>
    <w:p w14:paraId="603A772B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1.Оборудование:</w:t>
      </w:r>
      <w:r w:rsidRPr="004056F0">
        <w:rPr>
          <w:rFonts w:ascii="Arial" w:hAnsi="Arial" w:cs="Arial"/>
          <w:sz w:val="24"/>
          <w:szCs w:val="24"/>
          <w:lang w:eastAsia="ru-RU"/>
        </w:rPr>
        <w:br/>
      </w:r>
    </w:p>
    <w:p w14:paraId="3DFAA974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2. Инструменты и приспособления</w:t>
      </w:r>
    </w:p>
    <w:p w14:paraId="54439225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3F4A6876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3. Материалы:</w:t>
      </w:r>
    </w:p>
    <w:p w14:paraId="24965A99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371E705B" w14:textId="77777777" w:rsidR="007218D3" w:rsidRPr="004056F0" w:rsidRDefault="007218D3" w:rsidP="00BB1BDC">
      <w:pPr>
        <w:autoSpaceDE w:val="0"/>
        <w:autoSpaceDN w:val="0"/>
        <w:adjustRightInd w:val="0"/>
        <w:ind w:right="-159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4. Средства обучения:</w:t>
      </w:r>
      <w:r w:rsidRPr="004056F0">
        <w:rPr>
          <w:rFonts w:ascii="Arial" w:hAnsi="Arial" w:cs="Arial"/>
          <w:sz w:val="24"/>
          <w:szCs w:val="24"/>
        </w:rPr>
        <w:t xml:space="preserve"> технические средства: мультимедийное оборудование, методические пособия, учебники, учебные пособия.</w:t>
      </w:r>
    </w:p>
    <w:p w14:paraId="09E9E126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007AD69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C6F26EC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F352DCE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62B44A1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3.2.1. Основные печатные издания</w:t>
      </w:r>
    </w:p>
    <w:p w14:paraId="25D14C3B" w14:textId="7DE37EF3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 xml:space="preserve">Основные печатные издания определяются образовательной организацией самостоятельно в соответствии с целью и содержанием дисциплины и с учетом требований ФГОС СПО к условиям реализации образовательной программы. </w:t>
      </w:r>
    </w:p>
    <w:p w14:paraId="466077DF" w14:textId="77777777" w:rsid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9662FC0" w14:textId="765F7034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3.2.2. Основные электронные издания</w:t>
      </w:r>
    </w:p>
    <w:p w14:paraId="1042BB0F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 xml:space="preserve">Основные электронные издания определяются образовательной организацией самостоятельно в соответствии с целью и содержанием дисциплины и с учетом требований ФГОС СПО </w:t>
      </w:r>
    </w:p>
    <w:p w14:paraId="6B0EEDE9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 xml:space="preserve">к условиям реализации образовательной программы. </w:t>
      </w:r>
    </w:p>
    <w:p w14:paraId="36C9FE14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3.2.3. Дополнительные источники (при необходимости)</w:t>
      </w:r>
    </w:p>
    <w:p w14:paraId="37E26E25" w14:textId="77777777" w:rsidR="00AA3F68" w:rsidRPr="00AA3F68" w:rsidRDefault="00AA3F68" w:rsidP="00AA3F68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AB591B5" w14:textId="77777777" w:rsidR="007218D3" w:rsidRPr="004056F0" w:rsidRDefault="007218D3" w:rsidP="00AA3F6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 w:rsidRPr="00AA3F68">
        <w:rPr>
          <w:rFonts w:ascii="Arial" w:hAnsi="Arial" w:cs="Arial"/>
          <w:sz w:val="24"/>
          <w:szCs w:val="24"/>
          <w:lang w:eastAsia="ru-RU"/>
        </w:rPr>
        <w:t>3.3. Общие требования к организации</w:t>
      </w: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t xml:space="preserve"> образовательного процесса</w:t>
      </w:r>
    </w:p>
    <w:p w14:paraId="62A39210" w14:textId="77777777" w:rsidR="007218D3" w:rsidRPr="004056F0" w:rsidRDefault="0077150F" w:rsidP="00185AAB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sz w:val="24"/>
          <w:szCs w:val="24"/>
          <w:lang w:eastAsia="ru-RU"/>
        </w:rPr>
        <w:t>Производственная</w:t>
      </w:r>
      <w:r w:rsidR="007218D3" w:rsidRPr="004056F0">
        <w:rPr>
          <w:rFonts w:ascii="Arial" w:hAnsi="Arial" w:cs="Arial"/>
          <w:sz w:val="24"/>
          <w:szCs w:val="24"/>
          <w:lang w:eastAsia="ru-RU"/>
        </w:rPr>
        <w:t xml:space="preserve"> практика  проводится преподавателями профессионального цикла: концентрированно</w:t>
      </w:r>
    </w:p>
    <w:p w14:paraId="38274A54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14:paraId="565B3C2D" w14:textId="77777777" w:rsidR="007218D3" w:rsidRPr="004056F0" w:rsidRDefault="007218D3" w:rsidP="008F4111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14:paraId="05206504" w14:textId="77777777" w:rsidR="007218D3" w:rsidRPr="004056F0" w:rsidRDefault="007218D3" w:rsidP="0077150F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14:paraId="46CFF5B0" w14:textId="77777777" w:rsidR="007218D3" w:rsidRPr="004056F0" w:rsidRDefault="007218D3" w:rsidP="006F61C7">
      <w:pPr>
        <w:autoSpaceDE w:val="0"/>
        <w:autoSpaceDN w:val="0"/>
        <w:adjustRightInd w:val="0"/>
        <w:ind w:right="-159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>Преподаватели профессионального цикла должны иметь высшее профессиональное образование по профилю, проходить обязательную стажировку в профильных организациях не реже 1-го раза в  год.</w:t>
      </w:r>
    </w:p>
    <w:p w14:paraId="35EC22C5" w14:textId="5D078180" w:rsidR="007218D3" w:rsidRPr="004056F0" w:rsidRDefault="007218D3" w:rsidP="00D55C1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4056F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ПРОГРАММЫ </w:t>
      </w:r>
      <w:r w:rsidR="00D22ADF">
        <w:rPr>
          <w:rFonts w:ascii="Arial" w:hAnsi="Arial" w:cs="Arial"/>
          <w:b/>
          <w:bCs/>
          <w:sz w:val="24"/>
          <w:szCs w:val="24"/>
          <w:lang w:eastAsia="ru-RU"/>
        </w:rPr>
        <w:t xml:space="preserve">УЧЕБНОЙ </w:t>
      </w:r>
      <w:r w:rsidR="001855F0" w:rsidRPr="004056F0">
        <w:rPr>
          <w:rFonts w:ascii="Arial" w:hAnsi="Arial" w:cs="Arial"/>
          <w:b/>
          <w:bCs/>
          <w:sz w:val="24"/>
          <w:szCs w:val="24"/>
          <w:lang w:eastAsia="ru-RU"/>
        </w:rPr>
        <w:t xml:space="preserve"> ПРАКТИКИ</w:t>
      </w:r>
    </w:p>
    <w:p w14:paraId="3EFEAAF2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AF0D56A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43812A3" w14:textId="49423D7B" w:rsidR="007218D3" w:rsidRPr="004056F0" w:rsidRDefault="007218D3" w:rsidP="00536B5D">
      <w:pPr>
        <w:autoSpaceDE w:val="0"/>
        <w:autoSpaceDN w:val="0"/>
        <w:adjustRightInd w:val="0"/>
        <w:ind w:right="-159"/>
        <w:jc w:val="both"/>
        <w:rPr>
          <w:rFonts w:ascii="Arial" w:hAnsi="Arial" w:cs="Arial"/>
          <w:sz w:val="24"/>
          <w:szCs w:val="24"/>
        </w:rPr>
      </w:pPr>
      <w:r w:rsidRPr="004056F0">
        <w:rPr>
          <w:rFonts w:ascii="Arial" w:hAnsi="Arial" w:cs="Arial"/>
          <w:sz w:val="24"/>
          <w:szCs w:val="24"/>
        </w:rPr>
        <w:t xml:space="preserve">Контроль и оценка результатов освоения </w:t>
      </w:r>
      <w:r w:rsidR="00D22ADF">
        <w:rPr>
          <w:rFonts w:ascii="Arial" w:hAnsi="Arial" w:cs="Arial"/>
          <w:sz w:val="24"/>
          <w:szCs w:val="24"/>
        </w:rPr>
        <w:t>учебной</w:t>
      </w:r>
      <w:r w:rsidRPr="004056F0">
        <w:rPr>
          <w:rFonts w:ascii="Arial" w:hAnsi="Arial" w:cs="Arial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</w:t>
      </w:r>
      <w:r w:rsidR="0077150F" w:rsidRPr="004056F0">
        <w:rPr>
          <w:rFonts w:ascii="Arial" w:hAnsi="Arial" w:cs="Arial"/>
          <w:sz w:val="24"/>
          <w:szCs w:val="24"/>
        </w:rPr>
        <w:t xml:space="preserve">В результате освоения </w:t>
      </w:r>
      <w:r w:rsidR="00D22ADF">
        <w:rPr>
          <w:rFonts w:ascii="Arial" w:hAnsi="Arial" w:cs="Arial"/>
          <w:sz w:val="24"/>
          <w:szCs w:val="24"/>
        </w:rPr>
        <w:t>учебной</w:t>
      </w:r>
      <w:r w:rsidR="0077150F" w:rsidRPr="004056F0">
        <w:rPr>
          <w:rFonts w:ascii="Arial" w:hAnsi="Arial" w:cs="Arial"/>
          <w:sz w:val="24"/>
          <w:szCs w:val="24"/>
        </w:rPr>
        <w:t xml:space="preserve"> практики в рамках профессионального модуля и междисциплинарного курса обучающиеся проходят промежуточную аттестаци</w:t>
      </w:r>
      <w:r w:rsidR="00D22ADF">
        <w:rPr>
          <w:rFonts w:ascii="Arial" w:hAnsi="Arial" w:cs="Arial"/>
          <w:sz w:val="24"/>
          <w:szCs w:val="24"/>
        </w:rPr>
        <w:t>ю в</w:t>
      </w:r>
      <w:r w:rsidR="0077150F" w:rsidRPr="004056F0">
        <w:rPr>
          <w:rFonts w:ascii="Arial" w:hAnsi="Arial" w:cs="Arial"/>
          <w:sz w:val="24"/>
          <w:szCs w:val="24"/>
        </w:rPr>
        <w:t xml:space="preserve"> форме дифференцированного зачета. </w:t>
      </w:r>
    </w:p>
    <w:tbl>
      <w:tblPr>
        <w:tblW w:w="10121" w:type="dxa"/>
        <w:jc w:val="center"/>
        <w:tblLayout w:type="fixed"/>
        <w:tblCellMar>
          <w:left w:w="3" w:type="dxa"/>
          <w:right w:w="3" w:type="dxa"/>
        </w:tblCellMar>
        <w:tblLook w:val="0000" w:firstRow="0" w:lastRow="0" w:firstColumn="0" w:lastColumn="0" w:noHBand="0" w:noVBand="0"/>
      </w:tblPr>
      <w:tblGrid>
        <w:gridCol w:w="3757"/>
        <w:gridCol w:w="6364"/>
      </w:tblGrid>
      <w:tr w:rsidR="007218D3" w:rsidRPr="004056F0" w14:paraId="16ED8958" w14:textId="77777777" w:rsidTr="00536B5D">
        <w:trPr>
          <w:trHeight w:val="1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A37F" w14:textId="77777777" w:rsidR="007218D3" w:rsidRPr="004056F0" w:rsidRDefault="0077150F" w:rsidP="0077150F">
            <w:pPr>
              <w:autoSpaceDE w:val="0"/>
              <w:autoSpaceDN w:val="0"/>
              <w:adjustRightInd w:val="0"/>
              <w:ind w:right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  <w:r w:rsidR="007218D3" w:rsidRPr="004056F0">
              <w:rPr>
                <w:rFonts w:ascii="Arial" w:hAnsi="Arial" w:cs="Arial"/>
                <w:b/>
                <w:bCs/>
                <w:sz w:val="24"/>
                <w:szCs w:val="24"/>
              </w:rPr>
              <w:t>обучения</w:t>
            </w: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(освоенные умения в рамках ВПД)</w:t>
            </w:r>
            <w:r w:rsidR="007218D3"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2664" w14:textId="77777777" w:rsidR="007218D3" w:rsidRPr="004056F0" w:rsidRDefault="007218D3" w:rsidP="00EF2830">
            <w:pPr>
              <w:autoSpaceDE w:val="0"/>
              <w:autoSpaceDN w:val="0"/>
              <w:adjustRightInd w:val="0"/>
              <w:ind w:left="168" w:right="2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218D3" w:rsidRPr="004056F0" w14:paraId="260C8C3B" w14:textId="77777777" w:rsidTr="00FD634F">
        <w:trPr>
          <w:trHeight w:val="4185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BAC598" w14:textId="77777777" w:rsidR="007218D3" w:rsidRPr="004056F0" w:rsidRDefault="007218D3" w:rsidP="00EF2830">
            <w:pPr>
              <w:autoSpaceDE w:val="0"/>
              <w:autoSpaceDN w:val="0"/>
              <w:adjustRightInd w:val="0"/>
              <w:ind w:right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 1.1. Определять цели и задачи, планировать уроки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53B1CC7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7CBDFDA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535774B4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5D24F44E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6DBD4926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1AC1777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120CEFFF" w14:textId="77777777" w:rsidR="007218D3" w:rsidRPr="004056F0" w:rsidRDefault="007218D3" w:rsidP="00562599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155FD338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1836CD0F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09657765" w14:textId="77777777" w:rsidR="007218D3" w:rsidRPr="004056F0" w:rsidRDefault="007218D3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– работать в группе и представлять как свою, так и позицию </w:t>
            </w:r>
          </w:p>
          <w:p w14:paraId="14A200FC" w14:textId="77777777" w:rsidR="00FD634F" w:rsidRPr="004056F0" w:rsidRDefault="00FD634F" w:rsidP="00562599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группы.</w:t>
            </w:r>
          </w:p>
        </w:tc>
      </w:tr>
      <w:tr w:rsidR="00FD634F" w:rsidRPr="004056F0" w14:paraId="7242CF45" w14:textId="77777777" w:rsidTr="00FD634F">
        <w:trPr>
          <w:trHeight w:val="216"/>
          <w:jc w:val="center"/>
        </w:trPr>
        <w:tc>
          <w:tcPr>
            <w:tcW w:w="3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6C6E41" w14:textId="77777777" w:rsidR="00FD634F" w:rsidRPr="004056F0" w:rsidRDefault="00610EBF" w:rsidP="00610EBF">
            <w:pPr>
              <w:autoSpaceDE w:val="0"/>
              <w:autoSpaceDN w:val="0"/>
              <w:adjustRightInd w:val="0"/>
              <w:ind w:right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bCs/>
                <w:sz w:val="24"/>
                <w:szCs w:val="24"/>
              </w:rPr>
              <w:t xml:space="preserve">ПК 1.2 </w:t>
            </w:r>
            <w:r w:rsidRPr="004056F0">
              <w:rPr>
                <w:rFonts w:ascii="Arial" w:hAnsi="Arial" w:cs="Arial"/>
                <w:sz w:val="24"/>
                <w:szCs w:val="24"/>
              </w:rPr>
              <w:t xml:space="preserve"> Проведение урока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CE7DA5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8B6E819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7BF2FA05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336E8415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31CDF39E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507D402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585D21DF" w14:textId="77777777" w:rsidR="00610EBF" w:rsidRPr="004056F0" w:rsidRDefault="00610EBF" w:rsidP="00610EBF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07E95D5A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1EAF0A68" w14:textId="77777777" w:rsidR="00610EB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3C2F00E9" w14:textId="77777777" w:rsidR="00FD634F" w:rsidRPr="004056F0" w:rsidRDefault="00610EBF" w:rsidP="00610EBF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  <w:tr w:rsidR="007218D3" w:rsidRPr="004056F0" w14:paraId="22091D0B" w14:textId="77777777" w:rsidTr="00EF2830">
        <w:trPr>
          <w:trHeight w:val="1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168819" w14:textId="77777777" w:rsidR="007218D3" w:rsidRPr="004056F0" w:rsidRDefault="007218D3" w:rsidP="00EF2830">
            <w:pPr>
              <w:autoSpaceDE w:val="0"/>
              <w:autoSpaceDN w:val="0"/>
              <w:adjustRightInd w:val="0"/>
              <w:ind w:right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 xml:space="preserve">ПК 1.3. Осуществлять </w:t>
            </w: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педагогический контроль, оценивать процесс и результат процесса обучения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6FEEA3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lastRenderedPageBreak/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822CEF6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- анализ материалов, полученных на практике;</w:t>
            </w:r>
          </w:p>
          <w:p w14:paraId="4A6A94D9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75DD2EBB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4156BD56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7AA5A65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1D5A997A" w14:textId="77777777" w:rsidR="007218D3" w:rsidRPr="004056F0" w:rsidRDefault="007218D3" w:rsidP="003817D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37BEAD6B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290FC261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5CA0DB47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  <w:tr w:rsidR="007218D3" w:rsidRPr="004056F0" w14:paraId="571A97D9" w14:textId="77777777" w:rsidTr="00EF2830">
        <w:trPr>
          <w:trHeight w:val="1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ABF833" w14:textId="77777777" w:rsidR="007218D3" w:rsidRPr="004056F0" w:rsidRDefault="007218D3" w:rsidP="00EF2830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lastRenderedPageBreak/>
              <w:t>ПК 1.4. Анализировать уроки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DA820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607A72B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4EA50AC4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2C9ADB7E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4BE345E4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8FD22DA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522EFC08" w14:textId="77777777" w:rsidR="007218D3" w:rsidRPr="004056F0" w:rsidRDefault="007218D3" w:rsidP="003817D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6F879BE4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407463A1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4C1EDD3F" w14:textId="77777777" w:rsidR="007218D3" w:rsidRPr="004056F0" w:rsidRDefault="007218D3" w:rsidP="003817D8">
            <w:pPr>
              <w:autoSpaceDE w:val="0"/>
              <w:autoSpaceDN w:val="0"/>
              <w:adjustRightInd w:val="0"/>
              <w:ind w:right="2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  <w:tr w:rsidR="007218D3" w:rsidRPr="004056F0" w14:paraId="607CD0F6" w14:textId="77777777" w:rsidTr="00EF2830">
        <w:trPr>
          <w:trHeight w:val="1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403121" w14:textId="77777777" w:rsidR="007218D3" w:rsidRPr="004056F0" w:rsidRDefault="007218D3" w:rsidP="00627F70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ПК 1.5. Вести документацию, обеспечивающую обучение по образовательным программам начального общего образования.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A99BE6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контроля 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CCEA962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</w:rPr>
              <w:t>- анализ материалов, полученных на практике;</w:t>
            </w:r>
          </w:p>
          <w:p w14:paraId="1F4504D9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14:paraId="35D7B034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Формы оценки результативности</w:t>
            </w:r>
          </w:p>
          <w:p w14:paraId="2E8F9DA6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обучения</w:t>
            </w:r>
            <w:r w:rsidRPr="004056F0">
              <w:rPr>
                <w:rFonts w:ascii="Arial" w:hAnsi="Arial" w:cs="Arial"/>
                <w:b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69FAC37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14:paraId="469E9BB0" w14:textId="77777777" w:rsidR="007218D3" w:rsidRPr="004056F0" w:rsidRDefault="007218D3" w:rsidP="003817D8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Методы контроля</w:t>
            </w: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4056F0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направлены на проверку ВД, ПК, ОК</w:t>
            </w:r>
          </w:p>
          <w:p w14:paraId="4DC78362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- осуществлять осознанный выбор способов действий из ранее известных;</w:t>
            </w:r>
          </w:p>
          <w:p w14:paraId="7A081546" w14:textId="77777777" w:rsidR="007218D3" w:rsidRPr="004056F0" w:rsidRDefault="007218D3" w:rsidP="003817D8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осуществлять коррекцию (исправление) сделанных ошибок на новом уровне предлагаемых заданий;</w:t>
            </w:r>
          </w:p>
          <w:p w14:paraId="232513FF" w14:textId="77777777" w:rsidR="007218D3" w:rsidRPr="004056F0" w:rsidRDefault="007218D3" w:rsidP="003817D8">
            <w:pPr>
              <w:autoSpaceDE w:val="0"/>
              <w:autoSpaceDN w:val="0"/>
              <w:adjustRightInd w:val="0"/>
              <w:ind w:right="2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6F0">
              <w:rPr>
                <w:rFonts w:ascii="Arial" w:hAnsi="Arial" w:cs="Arial"/>
                <w:sz w:val="24"/>
                <w:szCs w:val="24"/>
                <w:lang w:eastAsia="ru-RU"/>
              </w:rPr>
              <w:t>– работать в группе и представлять как свою, так и позицию группы.</w:t>
            </w:r>
          </w:p>
        </w:tc>
      </w:tr>
    </w:tbl>
    <w:p w14:paraId="2F695778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774D51DC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6C4A58C2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76C5301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31B90051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14DEAAF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5310B73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5910662" w14:textId="77777777" w:rsidR="007218D3" w:rsidRPr="004056F0" w:rsidRDefault="007218D3" w:rsidP="00437E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7AE9BA5" w14:textId="77777777" w:rsidR="007218D3" w:rsidRPr="004056F0" w:rsidRDefault="007218D3" w:rsidP="00316B53">
      <w:pPr>
        <w:rPr>
          <w:rFonts w:ascii="Arial" w:hAnsi="Arial" w:cs="Arial"/>
          <w:sz w:val="24"/>
          <w:szCs w:val="24"/>
        </w:rPr>
      </w:pPr>
    </w:p>
    <w:sectPr w:rsidR="007218D3" w:rsidRPr="004056F0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12A7D" w14:textId="77777777" w:rsidR="00C400C9" w:rsidRDefault="00C400C9" w:rsidP="00437ED3">
      <w:pPr>
        <w:spacing w:after="0" w:line="240" w:lineRule="auto"/>
      </w:pPr>
      <w:r>
        <w:separator/>
      </w:r>
    </w:p>
  </w:endnote>
  <w:endnote w:type="continuationSeparator" w:id="0">
    <w:p w14:paraId="26513B55" w14:textId="77777777" w:rsidR="00C400C9" w:rsidRDefault="00C400C9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D777D" w14:textId="77777777" w:rsidR="00750404" w:rsidRDefault="0075040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C08D0">
      <w:rPr>
        <w:noProof/>
      </w:rPr>
      <w:t>29</w:t>
    </w:r>
    <w:r>
      <w:rPr>
        <w:noProof/>
      </w:rPr>
      <w:fldChar w:fldCharType="end"/>
    </w:r>
  </w:p>
  <w:p w14:paraId="7CEDFBDB" w14:textId="77777777" w:rsidR="00750404" w:rsidRDefault="007504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00378" w14:textId="77777777" w:rsidR="00C400C9" w:rsidRDefault="00C400C9" w:rsidP="00437ED3">
      <w:pPr>
        <w:spacing w:after="0" w:line="240" w:lineRule="auto"/>
      </w:pPr>
      <w:r>
        <w:separator/>
      </w:r>
    </w:p>
  </w:footnote>
  <w:footnote w:type="continuationSeparator" w:id="0">
    <w:p w14:paraId="26F8DD33" w14:textId="77777777" w:rsidR="00C400C9" w:rsidRDefault="00C400C9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1C0"/>
    <w:multiLevelType w:val="hybridMultilevel"/>
    <w:tmpl w:val="55701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94924"/>
    <w:multiLevelType w:val="multilevel"/>
    <w:tmpl w:val="5118970E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19" w:hanging="1800"/>
      </w:pPr>
      <w:rPr>
        <w:rFonts w:hint="default"/>
      </w:rPr>
    </w:lvl>
  </w:abstractNum>
  <w:abstractNum w:abstractNumId="2">
    <w:nsid w:val="206E5D57"/>
    <w:multiLevelType w:val="multilevel"/>
    <w:tmpl w:val="3BA6B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0C272BA"/>
    <w:multiLevelType w:val="hybridMultilevel"/>
    <w:tmpl w:val="A44A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68090C"/>
    <w:multiLevelType w:val="hybridMultilevel"/>
    <w:tmpl w:val="D58E5488"/>
    <w:lvl w:ilvl="0" w:tplc="02C6BC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A751654"/>
    <w:multiLevelType w:val="hybridMultilevel"/>
    <w:tmpl w:val="FF5883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B32BAC"/>
    <w:multiLevelType w:val="hybridMultilevel"/>
    <w:tmpl w:val="B57A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93776A"/>
    <w:multiLevelType w:val="hybridMultilevel"/>
    <w:tmpl w:val="FEC68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D40977"/>
    <w:multiLevelType w:val="hybridMultilevel"/>
    <w:tmpl w:val="7EA0361A"/>
    <w:lvl w:ilvl="0" w:tplc="47EE03F8">
      <w:start w:val="1"/>
      <w:numFmt w:val="decimal"/>
      <w:lvlText w:val="%1."/>
      <w:lvlJc w:val="left"/>
      <w:pPr>
        <w:ind w:left="824" w:hanging="360"/>
      </w:pPr>
    </w:lvl>
    <w:lvl w:ilvl="1" w:tplc="04190019">
      <w:start w:val="1"/>
      <w:numFmt w:val="lowerLetter"/>
      <w:lvlText w:val="%2."/>
      <w:lvlJc w:val="left"/>
      <w:pPr>
        <w:ind w:left="1544" w:hanging="360"/>
      </w:pPr>
    </w:lvl>
    <w:lvl w:ilvl="2" w:tplc="0419001B">
      <w:start w:val="1"/>
      <w:numFmt w:val="lowerRoman"/>
      <w:lvlText w:val="%3."/>
      <w:lvlJc w:val="right"/>
      <w:pPr>
        <w:ind w:left="2264" w:hanging="180"/>
      </w:pPr>
    </w:lvl>
    <w:lvl w:ilvl="3" w:tplc="0419000F">
      <w:start w:val="1"/>
      <w:numFmt w:val="decimal"/>
      <w:lvlText w:val="%4."/>
      <w:lvlJc w:val="left"/>
      <w:pPr>
        <w:ind w:left="2984" w:hanging="360"/>
      </w:pPr>
    </w:lvl>
    <w:lvl w:ilvl="4" w:tplc="04190019">
      <w:start w:val="1"/>
      <w:numFmt w:val="lowerLetter"/>
      <w:lvlText w:val="%5."/>
      <w:lvlJc w:val="left"/>
      <w:pPr>
        <w:ind w:left="3704" w:hanging="360"/>
      </w:pPr>
    </w:lvl>
    <w:lvl w:ilvl="5" w:tplc="0419001B">
      <w:start w:val="1"/>
      <w:numFmt w:val="lowerRoman"/>
      <w:lvlText w:val="%6."/>
      <w:lvlJc w:val="right"/>
      <w:pPr>
        <w:ind w:left="4424" w:hanging="180"/>
      </w:pPr>
    </w:lvl>
    <w:lvl w:ilvl="6" w:tplc="0419000F">
      <w:start w:val="1"/>
      <w:numFmt w:val="decimal"/>
      <w:lvlText w:val="%7."/>
      <w:lvlJc w:val="left"/>
      <w:pPr>
        <w:ind w:left="5144" w:hanging="360"/>
      </w:pPr>
    </w:lvl>
    <w:lvl w:ilvl="7" w:tplc="04190019">
      <w:start w:val="1"/>
      <w:numFmt w:val="lowerLetter"/>
      <w:lvlText w:val="%8."/>
      <w:lvlJc w:val="left"/>
      <w:pPr>
        <w:ind w:left="5864" w:hanging="360"/>
      </w:pPr>
    </w:lvl>
    <w:lvl w:ilvl="8" w:tplc="0419001B">
      <w:start w:val="1"/>
      <w:numFmt w:val="lowerRoman"/>
      <w:lvlText w:val="%9."/>
      <w:lvlJc w:val="right"/>
      <w:pPr>
        <w:ind w:left="6584" w:hanging="180"/>
      </w:pPr>
    </w:lvl>
  </w:abstractNum>
  <w:abstractNum w:abstractNumId="9">
    <w:nsid w:val="5D3F7EA7"/>
    <w:multiLevelType w:val="hybridMultilevel"/>
    <w:tmpl w:val="AFA4B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4D40B8"/>
    <w:multiLevelType w:val="hybridMultilevel"/>
    <w:tmpl w:val="CBC2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840328"/>
    <w:multiLevelType w:val="multilevel"/>
    <w:tmpl w:val="AD7E550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>
    <w:nsid w:val="6F171C21"/>
    <w:multiLevelType w:val="hybridMultilevel"/>
    <w:tmpl w:val="7A1E3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403A71"/>
    <w:multiLevelType w:val="hybridMultilevel"/>
    <w:tmpl w:val="9BF48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DE5BAE"/>
    <w:multiLevelType w:val="multilevel"/>
    <w:tmpl w:val="EC3A0D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540" w:hanging="540"/>
      </w:pPr>
    </w:lvl>
    <w:lvl w:ilvl="2">
      <w:start w:val="2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5">
    <w:nsid w:val="74DF61B2"/>
    <w:multiLevelType w:val="hybridMultilevel"/>
    <w:tmpl w:val="D58E5488"/>
    <w:lvl w:ilvl="0" w:tplc="02C6BC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B204A17"/>
    <w:multiLevelType w:val="hybridMultilevel"/>
    <w:tmpl w:val="A44A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CF813DF"/>
    <w:multiLevelType w:val="hybridMultilevel"/>
    <w:tmpl w:val="7B4CB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6"/>
  </w:num>
  <w:num w:numId="5">
    <w:abstractNumId w:val="10"/>
  </w:num>
  <w:num w:numId="6">
    <w:abstractNumId w:val="5"/>
  </w:num>
  <w:num w:numId="7">
    <w:abstractNumId w:val="13"/>
  </w:num>
  <w:num w:numId="8">
    <w:abstractNumId w:val="3"/>
  </w:num>
  <w:num w:numId="9">
    <w:abstractNumId w:val="9"/>
  </w:num>
  <w:num w:numId="10">
    <w:abstractNumId w:val="1"/>
  </w:num>
  <w:num w:numId="11">
    <w:abstractNumId w:val="15"/>
  </w:num>
  <w:num w:numId="12">
    <w:abstractNumId w:val="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305"/>
    <w:rsid w:val="000002EF"/>
    <w:rsid w:val="00000CAB"/>
    <w:rsid w:val="000105C9"/>
    <w:rsid w:val="00013E36"/>
    <w:rsid w:val="000409F0"/>
    <w:rsid w:val="0005162F"/>
    <w:rsid w:val="000661A7"/>
    <w:rsid w:val="00067F04"/>
    <w:rsid w:val="0007470F"/>
    <w:rsid w:val="00095014"/>
    <w:rsid w:val="000B0243"/>
    <w:rsid w:val="000B0B27"/>
    <w:rsid w:val="000C1BC5"/>
    <w:rsid w:val="000E0557"/>
    <w:rsid w:val="000E4B5E"/>
    <w:rsid w:val="000E7DA3"/>
    <w:rsid w:val="000F4893"/>
    <w:rsid w:val="001036C8"/>
    <w:rsid w:val="00115F1F"/>
    <w:rsid w:val="00122D6F"/>
    <w:rsid w:val="00135E45"/>
    <w:rsid w:val="00137AC4"/>
    <w:rsid w:val="001423CB"/>
    <w:rsid w:val="00142D05"/>
    <w:rsid w:val="00143E35"/>
    <w:rsid w:val="00147E43"/>
    <w:rsid w:val="00150749"/>
    <w:rsid w:val="00154271"/>
    <w:rsid w:val="001562A9"/>
    <w:rsid w:val="00157543"/>
    <w:rsid w:val="00164EB9"/>
    <w:rsid w:val="001832C0"/>
    <w:rsid w:val="001855F0"/>
    <w:rsid w:val="00185AAB"/>
    <w:rsid w:val="001B3CC0"/>
    <w:rsid w:val="001B599A"/>
    <w:rsid w:val="001B67C2"/>
    <w:rsid w:val="001C0E57"/>
    <w:rsid w:val="001C355D"/>
    <w:rsid w:val="001C5695"/>
    <w:rsid w:val="001E02D4"/>
    <w:rsid w:val="001E2BCB"/>
    <w:rsid w:val="001F327F"/>
    <w:rsid w:val="001F7066"/>
    <w:rsid w:val="002172A4"/>
    <w:rsid w:val="00222C9C"/>
    <w:rsid w:val="00224DBD"/>
    <w:rsid w:val="00225FCB"/>
    <w:rsid w:val="002369AB"/>
    <w:rsid w:val="00246CF2"/>
    <w:rsid w:val="00252DD8"/>
    <w:rsid w:val="00256FA0"/>
    <w:rsid w:val="002619B9"/>
    <w:rsid w:val="0027492F"/>
    <w:rsid w:val="0027781F"/>
    <w:rsid w:val="00295803"/>
    <w:rsid w:val="002C7BCA"/>
    <w:rsid w:val="002D3AB5"/>
    <w:rsid w:val="002D719C"/>
    <w:rsid w:val="00303021"/>
    <w:rsid w:val="00316B53"/>
    <w:rsid w:val="003271DC"/>
    <w:rsid w:val="00330B45"/>
    <w:rsid w:val="00337B63"/>
    <w:rsid w:val="00350F88"/>
    <w:rsid w:val="00362772"/>
    <w:rsid w:val="003703C0"/>
    <w:rsid w:val="003817D8"/>
    <w:rsid w:val="003847B1"/>
    <w:rsid w:val="003912E4"/>
    <w:rsid w:val="003A3A7E"/>
    <w:rsid w:val="003A488A"/>
    <w:rsid w:val="003B1BC2"/>
    <w:rsid w:val="003C4856"/>
    <w:rsid w:val="003C51CD"/>
    <w:rsid w:val="003C55FA"/>
    <w:rsid w:val="003C70C2"/>
    <w:rsid w:val="003D7E61"/>
    <w:rsid w:val="003E6768"/>
    <w:rsid w:val="003E7002"/>
    <w:rsid w:val="004056F0"/>
    <w:rsid w:val="0041006B"/>
    <w:rsid w:val="00425300"/>
    <w:rsid w:val="00425683"/>
    <w:rsid w:val="00437ED3"/>
    <w:rsid w:val="00457B58"/>
    <w:rsid w:val="00460FDB"/>
    <w:rsid w:val="00474D2D"/>
    <w:rsid w:val="00475AD0"/>
    <w:rsid w:val="00483F58"/>
    <w:rsid w:val="0048693F"/>
    <w:rsid w:val="004B28F9"/>
    <w:rsid w:val="004C0F33"/>
    <w:rsid w:val="004D02CE"/>
    <w:rsid w:val="004D6977"/>
    <w:rsid w:val="00502602"/>
    <w:rsid w:val="00502C7E"/>
    <w:rsid w:val="005266A8"/>
    <w:rsid w:val="00533F72"/>
    <w:rsid w:val="00536B5D"/>
    <w:rsid w:val="00537ED4"/>
    <w:rsid w:val="00541AE1"/>
    <w:rsid w:val="00541EC5"/>
    <w:rsid w:val="00545240"/>
    <w:rsid w:val="00546AD4"/>
    <w:rsid w:val="0055137C"/>
    <w:rsid w:val="00562599"/>
    <w:rsid w:val="00564811"/>
    <w:rsid w:val="00566035"/>
    <w:rsid w:val="005B2100"/>
    <w:rsid w:val="005C0E38"/>
    <w:rsid w:val="005C59A5"/>
    <w:rsid w:val="005E4922"/>
    <w:rsid w:val="005F5AAD"/>
    <w:rsid w:val="0060036F"/>
    <w:rsid w:val="00610EBF"/>
    <w:rsid w:val="00627F70"/>
    <w:rsid w:val="00642A86"/>
    <w:rsid w:val="00657191"/>
    <w:rsid w:val="00661A8F"/>
    <w:rsid w:val="00683D19"/>
    <w:rsid w:val="00687032"/>
    <w:rsid w:val="006966D3"/>
    <w:rsid w:val="006B1DA8"/>
    <w:rsid w:val="006C3FBB"/>
    <w:rsid w:val="006D1883"/>
    <w:rsid w:val="006E3802"/>
    <w:rsid w:val="006E5FB5"/>
    <w:rsid w:val="006F1551"/>
    <w:rsid w:val="006F5C0C"/>
    <w:rsid w:val="006F61C7"/>
    <w:rsid w:val="006F6800"/>
    <w:rsid w:val="00710189"/>
    <w:rsid w:val="00714EB2"/>
    <w:rsid w:val="00720FC2"/>
    <w:rsid w:val="007218D3"/>
    <w:rsid w:val="00744501"/>
    <w:rsid w:val="007452A2"/>
    <w:rsid w:val="00750404"/>
    <w:rsid w:val="00761683"/>
    <w:rsid w:val="0076173E"/>
    <w:rsid w:val="00761773"/>
    <w:rsid w:val="0076616B"/>
    <w:rsid w:val="00766DAE"/>
    <w:rsid w:val="0077101F"/>
    <w:rsid w:val="0077150F"/>
    <w:rsid w:val="00790F49"/>
    <w:rsid w:val="0079520F"/>
    <w:rsid w:val="007C4BAA"/>
    <w:rsid w:val="007D1AD6"/>
    <w:rsid w:val="007D3ED6"/>
    <w:rsid w:val="007E4455"/>
    <w:rsid w:val="007E6F76"/>
    <w:rsid w:val="007F1A18"/>
    <w:rsid w:val="0080112F"/>
    <w:rsid w:val="008055D1"/>
    <w:rsid w:val="008111BA"/>
    <w:rsid w:val="00813404"/>
    <w:rsid w:val="008146A6"/>
    <w:rsid w:val="00853319"/>
    <w:rsid w:val="00862969"/>
    <w:rsid w:val="00866FA3"/>
    <w:rsid w:val="00873C66"/>
    <w:rsid w:val="00874C5A"/>
    <w:rsid w:val="008A0B48"/>
    <w:rsid w:val="008A36AA"/>
    <w:rsid w:val="008A6C68"/>
    <w:rsid w:val="008D1C36"/>
    <w:rsid w:val="008F4111"/>
    <w:rsid w:val="00905C3B"/>
    <w:rsid w:val="0091459D"/>
    <w:rsid w:val="00925154"/>
    <w:rsid w:val="009254E9"/>
    <w:rsid w:val="00971D74"/>
    <w:rsid w:val="0098798F"/>
    <w:rsid w:val="00992E6B"/>
    <w:rsid w:val="00994799"/>
    <w:rsid w:val="009A5737"/>
    <w:rsid w:val="009A79A7"/>
    <w:rsid w:val="009B15DD"/>
    <w:rsid w:val="009B5FB0"/>
    <w:rsid w:val="009D0FEA"/>
    <w:rsid w:val="009E0F67"/>
    <w:rsid w:val="00A01395"/>
    <w:rsid w:val="00A05066"/>
    <w:rsid w:val="00A0711F"/>
    <w:rsid w:val="00A23775"/>
    <w:rsid w:val="00A25E94"/>
    <w:rsid w:val="00A27344"/>
    <w:rsid w:val="00A34A1F"/>
    <w:rsid w:val="00A40FAC"/>
    <w:rsid w:val="00A57424"/>
    <w:rsid w:val="00A574D1"/>
    <w:rsid w:val="00A57E3A"/>
    <w:rsid w:val="00A636FB"/>
    <w:rsid w:val="00A67928"/>
    <w:rsid w:val="00A745C7"/>
    <w:rsid w:val="00A7591E"/>
    <w:rsid w:val="00A81093"/>
    <w:rsid w:val="00A81768"/>
    <w:rsid w:val="00A85786"/>
    <w:rsid w:val="00A968DB"/>
    <w:rsid w:val="00AA3F68"/>
    <w:rsid w:val="00AC08D0"/>
    <w:rsid w:val="00AC0CDA"/>
    <w:rsid w:val="00AC5F21"/>
    <w:rsid w:val="00AD1781"/>
    <w:rsid w:val="00AE12CD"/>
    <w:rsid w:val="00AE4B48"/>
    <w:rsid w:val="00AE4E49"/>
    <w:rsid w:val="00AF1196"/>
    <w:rsid w:val="00B02D61"/>
    <w:rsid w:val="00B118BF"/>
    <w:rsid w:val="00B13A9D"/>
    <w:rsid w:val="00B170D7"/>
    <w:rsid w:val="00B20AEF"/>
    <w:rsid w:val="00B21135"/>
    <w:rsid w:val="00B24CF3"/>
    <w:rsid w:val="00B308DC"/>
    <w:rsid w:val="00B320B0"/>
    <w:rsid w:val="00B344F0"/>
    <w:rsid w:val="00B375A5"/>
    <w:rsid w:val="00B507A3"/>
    <w:rsid w:val="00B93A71"/>
    <w:rsid w:val="00B957D0"/>
    <w:rsid w:val="00BB19D9"/>
    <w:rsid w:val="00BB1BDC"/>
    <w:rsid w:val="00BB2FE6"/>
    <w:rsid w:val="00BE575F"/>
    <w:rsid w:val="00BF170B"/>
    <w:rsid w:val="00C27C44"/>
    <w:rsid w:val="00C400C9"/>
    <w:rsid w:val="00C40BE5"/>
    <w:rsid w:val="00C42F7D"/>
    <w:rsid w:val="00C62083"/>
    <w:rsid w:val="00C861AE"/>
    <w:rsid w:val="00C97955"/>
    <w:rsid w:val="00CA409D"/>
    <w:rsid w:val="00CC6088"/>
    <w:rsid w:val="00CC7ABF"/>
    <w:rsid w:val="00CE0F5C"/>
    <w:rsid w:val="00CF5305"/>
    <w:rsid w:val="00D076E8"/>
    <w:rsid w:val="00D11420"/>
    <w:rsid w:val="00D172F3"/>
    <w:rsid w:val="00D22ADF"/>
    <w:rsid w:val="00D2754E"/>
    <w:rsid w:val="00D27FFE"/>
    <w:rsid w:val="00D32BDE"/>
    <w:rsid w:val="00D553FF"/>
    <w:rsid w:val="00D55C1D"/>
    <w:rsid w:val="00D60C62"/>
    <w:rsid w:val="00D71856"/>
    <w:rsid w:val="00D93645"/>
    <w:rsid w:val="00D96CCE"/>
    <w:rsid w:val="00DA0EB1"/>
    <w:rsid w:val="00DA17FF"/>
    <w:rsid w:val="00DA6563"/>
    <w:rsid w:val="00DC042F"/>
    <w:rsid w:val="00DC043C"/>
    <w:rsid w:val="00DD7DC3"/>
    <w:rsid w:val="00DF1DD5"/>
    <w:rsid w:val="00E0623F"/>
    <w:rsid w:val="00E325FD"/>
    <w:rsid w:val="00E37199"/>
    <w:rsid w:val="00E41A15"/>
    <w:rsid w:val="00E4602E"/>
    <w:rsid w:val="00E530D0"/>
    <w:rsid w:val="00E56445"/>
    <w:rsid w:val="00E56495"/>
    <w:rsid w:val="00E75FBD"/>
    <w:rsid w:val="00E81BA7"/>
    <w:rsid w:val="00E9392F"/>
    <w:rsid w:val="00EA33FC"/>
    <w:rsid w:val="00EB10E1"/>
    <w:rsid w:val="00ED7F46"/>
    <w:rsid w:val="00EE1624"/>
    <w:rsid w:val="00EE4306"/>
    <w:rsid w:val="00EF2830"/>
    <w:rsid w:val="00EF6370"/>
    <w:rsid w:val="00F02D07"/>
    <w:rsid w:val="00F02D08"/>
    <w:rsid w:val="00F04F7C"/>
    <w:rsid w:val="00F06DF5"/>
    <w:rsid w:val="00F35751"/>
    <w:rsid w:val="00F66306"/>
    <w:rsid w:val="00F709A0"/>
    <w:rsid w:val="00F80139"/>
    <w:rsid w:val="00F86ED4"/>
    <w:rsid w:val="00F9153F"/>
    <w:rsid w:val="00F937D4"/>
    <w:rsid w:val="00F97A5D"/>
    <w:rsid w:val="00FB3FE2"/>
    <w:rsid w:val="00FC12CC"/>
    <w:rsid w:val="00FC35E7"/>
    <w:rsid w:val="00FC4310"/>
    <w:rsid w:val="00FD634F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816D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92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855F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855F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2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8F4111"/>
    <w:rPr>
      <w:rFonts w:cs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437ED3"/>
    <w:rPr>
      <w:rFonts w:cs="Times New Roman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7"/>
    <w:uiPriority w:val="99"/>
    <w:locked/>
    <w:rsid w:val="00437ED3"/>
    <w:rPr>
      <w:rFonts w:cs="Times New Roman"/>
    </w:rPr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246CF2"/>
    <w:rPr>
      <w:rFonts w:ascii="Segoe UI" w:hAnsi="Segoe UI" w:cs="Segoe UI"/>
      <w:sz w:val="18"/>
      <w:szCs w:val="18"/>
    </w:rPr>
  </w:style>
  <w:style w:type="paragraph" w:styleId="21">
    <w:name w:val="List 2"/>
    <w:basedOn w:val="a"/>
    <w:uiPriority w:val="99"/>
    <w:rsid w:val="007E445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E4455"/>
    <w:pPr>
      <w:ind w:left="720"/>
      <w:contextualSpacing/>
    </w:pPr>
  </w:style>
  <w:style w:type="paragraph" w:styleId="ad">
    <w:name w:val="Subtitle"/>
    <w:basedOn w:val="a"/>
    <w:next w:val="a"/>
    <w:link w:val="ae"/>
    <w:qFormat/>
    <w:locked/>
    <w:rsid w:val="001855F0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e">
    <w:name w:val="Подзаголовок Знак"/>
    <w:link w:val="ad"/>
    <w:rsid w:val="001855F0"/>
    <w:rPr>
      <w:rFonts w:ascii="Cambria" w:eastAsia="Times New Roman" w:hAnsi="Cambria" w:cs="Times New Roman"/>
      <w:sz w:val="24"/>
      <w:szCs w:val="24"/>
      <w:lang w:eastAsia="en-US"/>
    </w:rPr>
  </w:style>
  <w:style w:type="character" w:styleId="af">
    <w:name w:val="Strong"/>
    <w:qFormat/>
    <w:locked/>
    <w:rsid w:val="001855F0"/>
    <w:rPr>
      <w:b/>
      <w:bCs/>
    </w:rPr>
  </w:style>
  <w:style w:type="character" w:customStyle="1" w:styleId="10">
    <w:name w:val="Заголовок 1 Знак"/>
    <w:link w:val="1"/>
    <w:rsid w:val="001855F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rsid w:val="001855F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0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2AF9B-4992-4329-A6E3-5A3CD9799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29</Pages>
  <Words>5431</Words>
  <Characters>30960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Агропед 2016</cp:lastModifiedBy>
  <cp:revision>224</cp:revision>
  <cp:lastPrinted>2021-04-20T09:25:00Z</cp:lastPrinted>
  <dcterms:created xsi:type="dcterms:W3CDTF">2019-06-06T05:04:00Z</dcterms:created>
  <dcterms:modified xsi:type="dcterms:W3CDTF">2024-11-21T05:49:00Z</dcterms:modified>
</cp:coreProperties>
</file>